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558"/>
        <w:gridCol w:w="679"/>
        <w:gridCol w:w="340"/>
        <w:gridCol w:w="227"/>
        <w:gridCol w:w="1031"/>
        <w:gridCol w:w="74"/>
        <w:gridCol w:w="753"/>
        <w:gridCol w:w="351"/>
        <w:gridCol w:w="580"/>
        <w:gridCol w:w="524"/>
        <w:gridCol w:w="1105"/>
        <w:gridCol w:w="1104"/>
        <w:gridCol w:w="379"/>
        <w:gridCol w:w="681"/>
        <w:gridCol w:w="42"/>
        <w:gridCol w:w="656"/>
        <w:gridCol w:w="481"/>
        <w:gridCol w:w="119"/>
        <w:gridCol w:w="40"/>
        <w:gridCol w:w="640"/>
        <w:gridCol w:w="40"/>
        <w:gridCol w:w="293"/>
        <w:gridCol w:w="367"/>
        <w:gridCol w:w="52"/>
        <w:gridCol w:w="402"/>
        <w:gridCol w:w="51"/>
        <w:gridCol w:w="238"/>
        <w:gridCol w:w="6"/>
      </w:tblGrid>
      <w:tr w:rsidR="005A7207" w:rsidTr="00992D0B">
        <w:trPr>
          <w:gridAfter w:val="1"/>
          <w:wAfter w:w="6" w:type="dxa"/>
          <w:trHeight w:hRule="exact" w:val="870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uk-UA"/>
              </w:rPr>
            </w:pPr>
          </w:p>
        </w:tc>
        <w:tc>
          <w:tcPr>
            <w:tcW w:w="838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342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992D0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13</w:t>
            </w:r>
          </w:p>
          <w:p w:rsidR="005A7207" w:rsidRDefault="00992D0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</w:p>
          <w:p w:rsidR="005A7207" w:rsidRDefault="00992D0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 5 розділу II)</w:t>
            </w:r>
          </w:p>
        </w:tc>
      </w:tr>
      <w:tr w:rsidR="005A7207" w:rsidRPr="00992D0B" w:rsidTr="00992D0B">
        <w:trPr>
          <w:gridAfter w:val="1"/>
          <w:wAfter w:w="6" w:type="dxa"/>
          <w:trHeight w:hRule="exact" w:val="614"/>
        </w:trPr>
        <w:tc>
          <w:tcPr>
            <w:tcW w:w="15776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Pr="00992D0B" w:rsidRDefault="00992D0B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992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Довідка</w:t>
            </w:r>
          </w:p>
          <w:p w:rsidR="005A7207" w:rsidRPr="00992D0B" w:rsidRDefault="00992D0B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992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залишки коштів на рахунках в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установах банкі</w:t>
            </w:r>
            <w:proofErr w:type="gramStart"/>
            <w:r w:rsidRPr="00992D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A7207" w:rsidTr="00992D0B">
        <w:trPr>
          <w:gridAfter w:val="1"/>
          <w:wAfter w:w="6" w:type="dxa"/>
          <w:trHeight w:hRule="exact" w:val="285"/>
        </w:trPr>
        <w:tc>
          <w:tcPr>
            <w:tcW w:w="15776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2023 року</w:t>
            </w:r>
          </w:p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838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12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7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74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838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12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21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A7207" w:rsidTr="00992D0B">
        <w:trPr>
          <w:gridAfter w:val="1"/>
          <w:wAfter w:w="6" w:type="dxa"/>
          <w:trHeight w:hRule="exact" w:val="261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386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5A7207" w:rsidTr="00992D0B">
        <w:trPr>
          <w:gridAfter w:val="1"/>
          <w:wAfter w:w="6" w:type="dxa"/>
          <w:trHeight w:hRule="exact" w:val="261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386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5A7207" w:rsidTr="00992D0B">
        <w:trPr>
          <w:gridAfter w:val="1"/>
          <w:wAfter w:w="6" w:type="dxa"/>
          <w:trHeight w:hRule="exact" w:val="261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386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Комунальна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 (установа, заклад)</w:t>
            </w:r>
          </w:p>
        </w:tc>
        <w:tc>
          <w:tcPr>
            <w:tcW w:w="12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5A7207" w:rsidRPr="00992D0B" w:rsidTr="00992D0B">
        <w:trPr>
          <w:gridAfter w:val="1"/>
          <w:wAfter w:w="6" w:type="dxa"/>
          <w:trHeight w:hRule="exact" w:val="246"/>
        </w:trPr>
        <w:tc>
          <w:tcPr>
            <w:tcW w:w="12355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Pr="00992D0B" w:rsidRDefault="00992D0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92D0B">
              <w:rPr>
                <w:lang w:val="ru-RU"/>
              </w:rPr>
              <w:t xml:space="preserve">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92D0B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7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74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ru-RU"/>
              </w:rPr>
            </w:pPr>
          </w:p>
        </w:tc>
      </w:tr>
      <w:tr w:rsidR="005A7207" w:rsidRPr="00992D0B" w:rsidTr="00992D0B">
        <w:trPr>
          <w:gridAfter w:val="1"/>
          <w:wAfter w:w="6" w:type="dxa"/>
          <w:trHeight w:hRule="exact" w:val="246"/>
        </w:trPr>
        <w:tc>
          <w:tcPr>
            <w:tcW w:w="12355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Pr="00992D0B" w:rsidRDefault="00992D0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992D0B">
              <w:rPr>
                <w:lang w:val="ru-RU"/>
              </w:rPr>
              <w:t xml:space="preserve">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992D0B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7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74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Pr="00992D0B" w:rsidRDefault="005A7207">
            <w:pPr>
              <w:rPr>
                <w:lang w:val="ru-RU"/>
              </w:rPr>
            </w:pPr>
          </w:p>
        </w:tc>
      </w:tr>
      <w:tr w:rsidR="005A7207" w:rsidRPr="00992D0B" w:rsidTr="00992D0B">
        <w:trPr>
          <w:gridAfter w:val="1"/>
          <w:wAfter w:w="6" w:type="dxa"/>
          <w:trHeight w:hRule="exact" w:val="555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Pr="00992D0B" w:rsidRDefault="00992D0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992D0B">
              <w:rPr>
                <w:lang w:val="ru-RU"/>
              </w:rPr>
              <w:t xml:space="preserve"> </w:t>
            </w:r>
          </w:p>
          <w:p w:rsidR="005A7207" w:rsidRPr="00992D0B" w:rsidRDefault="00992D0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992D0B">
              <w:rPr>
                <w:lang w:val="ru-RU"/>
              </w:rPr>
              <w:t xml:space="preserve"> </w:t>
            </w:r>
          </w:p>
        </w:tc>
        <w:tc>
          <w:tcPr>
            <w:tcW w:w="838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12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7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Pr="00992D0B" w:rsidRDefault="005A7207">
            <w:pPr>
              <w:rPr>
                <w:lang w:val="ru-RU"/>
              </w:rPr>
            </w:pPr>
          </w:p>
        </w:tc>
        <w:tc>
          <w:tcPr>
            <w:tcW w:w="74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Pr="00992D0B" w:rsidRDefault="005A7207">
            <w:pPr>
              <w:rPr>
                <w:lang w:val="ru-RU"/>
              </w:rPr>
            </w:pPr>
          </w:p>
        </w:tc>
      </w:tr>
      <w:tr w:rsidR="005A7207" w:rsidTr="00992D0B">
        <w:trPr>
          <w:gridAfter w:val="1"/>
          <w:wAfter w:w="6" w:type="dxa"/>
          <w:trHeight w:hRule="exact" w:val="3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№</w:t>
            </w:r>
          </w:p>
          <w:p w:rsidR="005A7207" w:rsidRDefault="00992D0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Найменування установи банку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Номер рахунку</w:t>
            </w:r>
          </w:p>
        </w:tc>
        <w:tc>
          <w:tcPr>
            <w:tcW w:w="1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Сума</w:t>
            </w:r>
          </w:p>
        </w:tc>
        <w:tc>
          <w:tcPr>
            <w:tcW w:w="3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Джерела утворення</w:t>
            </w:r>
          </w:p>
        </w:tc>
        <w:tc>
          <w:tcPr>
            <w:tcW w:w="34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Примітка</w:t>
            </w:r>
          </w:p>
        </w:tc>
      </w:tr>
      <w:tr w:rsidR="005A7207" w:rsidTr="00992D0B">
        <w:trPr>
          <w:gridAfter w:val="1"/>
          <w:wAfter w:w="6" w:type="dxa"/>
          <w:trHeight w:hRule="exact" w:val="1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4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</w:tr>
      <w:tr w:rsidR="005A7207" w:rsidTr="00992D0B">
        <w:trPr>
          <w:gridAfter w:val="1"/>
          <w:wAfter w:w="6" w:type="dxa"/>
          <w:trHeight w:hRule="exact" w:val="2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 "Укргазбанк" м.Київ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UA083204780000025452000000918</w:t>
            </w:r>
          </w:p>
        </w:tc>
        <w:tc>
          <w:tcPr>
            <w:tcW w:w="1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  <w:tc>
          <w:tcPr>
            <w:tcW w:w="34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 "Укргазбанк" м. Київ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UA113204780000025452000001252</w:t>
            </w:r>
          </w:p>
        </w:tc>
        <w:tc>
          <w:tcPr>
            <w:tcW w:w="1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  <w:tc>
          <w:tcPr>
            <w:tcW w:w="34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 "Укргазбанк" м. Київ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UA963204780000025452000001371</w:t>
            </w:r>
          </w:p>
        </w:tc>
        <w:tc>
          <w:tcPr>
            <w:tcW w:w="1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  <w:tc>
          <w:tcPr>
            <w:tcW w:w="34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  <w:tc>
          <w:tcPr>
            <w:tcW w:w="1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992D0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  <w:tc>
          <w:tcPr>
            <w:tcW w:w="34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283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175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37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342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283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175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37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342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680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75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721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283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175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37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342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680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75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721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283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175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37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342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277"/>
        </w:trPr>
        <w:tc>
          <w:tcPr>
            <w:tcW w:w="680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992D0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 квітня 2023р.</w:t>
            </w:r>
          </w:p>
        </w:tc>
        <w:tc>
          <w:tcPr>
            <w:tcW w:w="175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A7207" w:rsidRDefault="005A7207"/>
        </w:tc>
        <w:tc>
          <w:tcPr>
            <w:tcW w:w="379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  <w:tc>
          <w:tcPr>
            <w:tcW w:w="342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472"/>
        </w:trPr>
        <w:tc>
          <w:tcPr>
            <w:tcW w:w="567" w:type="dxa"/>
          </w:tcPr>
          <w:p w:rsidR="005A7207" w:rsidRDefault="005A7207"/>
        </w:tc>
        <w:tc>
          <w:tcPr>
            <w:tcW w:w="3402" w:type="dxa"/>
          </w:tcPr>
          <w:p w:rsidR="005A7207" w:rsidRDefault="005A7207"/>
        </w:tc>
        <w:tc>
          <w:tcPr>
            <w:tcW w:w="2835" w:type="dxa"/>
            <w:gridSpan w:val="5"/>
          </w:tcPr>
          <w:p w:rsidR="005A7207" w:rsidRDefault="005A7207"/>
        </w:tc>
        <w:tc>
          <w:tcPr>
            <w:tcW w:w="1758" w:type="dxa"/>
            <w:gridSpan w:val="4"/>
          </w:tcPr>
          <w:p w:rsidR="005A7207" w:rsidRDefault="005A7207"/>
        </w:tc>
        <w:tc>
          <w:tcPr>
            <w:tcW w:w="3793" w:type="dxa"/>
            <w:gridSpan w:val="5"/>
          </w:tcPr>
          <w:p w:rsidR="005A7207" w:rsidRDefault="005A7207"/>
        </w:tc>
        <w:tc>
          <w:tcPr>
            <w:tcW w:w="1298" w:type="dxa"/>
            <w:gridSpan w:val="4"/>
          </w:tcPr>
          <w:p w:rsidR="005A7207" w:rsidRDefault="005A7207"/>
        </w:tc>
        <w:tc>
          <w:tcPr>
            <w:tcW w:w="680" w:type="dxa"/>
            <w:gridSpan w:val="2"/>
          </w:tcPr>
          <w:p w:rsidR="005A7207" w:rsidRDefault="005A7207"/>
        </w:tc>
        <w:tc>
          <w:tcPr>
            <w:tcW w:w="700" w:type="dxa"/>
            <w:gridSpan w:val="3"/>
          </w:tcPr>
          <w:p w:rsidR="005A7207" w:rsidRDefault="005A7207"/>
        </w:tc>
        <w:tc>
          <w:tcPr>
            <w:tcW w:w="454" w:type="dxa"/>
            <w:gridSpan w:val="2"/>
          </w:tcPr>
          <w:p w:rsidR="005A7207" w:rsidRDefault="005A7207"/>
        </w:tc>
        <w:tc>
          <w:tcPr>
            <w:tcW w:w="289" w:type="dxa"/>
            <w:gridSpan w:val="2"/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1111"/>
        </w:trPr>
        <w:tc>
          <w:tcPr>
            <w:tcW w:w="567" w:type="dxa"/>
          </w:tcPr>
          <w:p w:rsidR="005A7207" w:rsidRDefault="005A7207"/>
        </w:tc>
        <w:tc>
          <w:tcPr>
            <w:tcW w:w="3402" w:type="dxa"/>
          </w:tcPr>
          <w:p w:rsidR="005A7207" w:rsidRDefault="005A7207"/>
        </w:tc>
        <w:tc>
          <w:tcPr>
            <w:tcW w:w="2835" w:type="dxa"/>
            <w:gridSpan w:val="5"/>
          </w:tcPr>
          <w:p w:rsidR="005A7207" w:rsidRDefault="005A7207"/>
        </w:tc>
        <w:tc>
          <w:tcPr>
            <w:tcW w:w="1758" w:type="dxa"/>
            <w:gridSpan w:val="4"/>
          </w:tcPr>
          <w:p w:rsidR="005A7207" w:rsidRDefault="005A7207"/>
        </w:tc>
        <w:tc>
          <w:tcPr>
            <w:tcW w:w="3793" w:type="dxa"/>
            <w:gridSpan w:val="5"/>
          </w:tcPr>
          <w:p w:rsidR="005A7207" w:rsidRDefault="005A7207"/>
        </w:tc>
        <w:tc>
          <w:tcPr>
            <w:tcW w:w="1298" w:type="dxa"/>
            <w:gridSpan w:val="4"/>
          </w:tcPr>
          <w:p w:rsidR="005A7207" w:rsidRDefault="005A7207"/>
        </w:tc>
        <w:tc>
          <w:tcPr>
            <w:tcW w:w="680" w:type="dxa"/>
            <w:gridSpan w:val="2"/>
          </w:tcPr>
          <w:p w:rsidR="005A7207" w:rsidRDefault="005A7207"/>
        </w:tc>
        <w:tc>
          <w:tcPr>
            <w:tcW w:w="1154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A7207" w:rsidRDefault="00992D0B">
            <w:r>
              <w:rPr>
                <w:noProof/>
                <w:lang w:val="uk-UA" w:eastAsia="uk-UA"/>
              </w:rPr>
              <w:drawing>
                <wp:inline distT="0" distB="0" distL="0" distR="0" wp14:anchorId="4DD8B805" wp14:editId="0E186B97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  <w:gridSpan w:val="2"/>
          </w:tcPr>
          <w:p w:rsidR="005A7207" w:rsidRDefault="005A7207"/>
        </w:tc>
      </w:tr>
      <w:tr w:rsidR="005A7207" w:rsidTr="00992D0B">
        <w:trPr>
          <w:gridAfter w:val="1"/>
          <w:wAfter w:w="6" w:type="dxa"/>
          <w:trHeight w:hRule="exact" w:val="1098"/>
        </w:trPr>
        <w:tc>
          <w:tcPr>
            <w:tcW w:w="567" w:type="dxa"/>
          </w:tcPr>
          <w:p w:rsidR="005A7207" w:rsidRDefault="005A7207"/>
        </w:tc>
        <w:tc>
          <w:tcPr>
            <w:tcW w:w="3402" w:type="dxa"/>
          </w:tcPr>
          <w:p w:rsidR="005A7207" w:rsidRDefault="005A7207"/>
        </w:tc>
        <w:tc>
          <w:tcPr>
            <w:tcW w:w="2835" w:type="dxa"/>
            <w:gridSpan w:val="5"/>
          </w:tcPr>
          <w:p w:rsidR="005A7207" w:rsidRDefault="005A7207"/>
        </w:tc>
        <w:tc>
          <w:tcPr>
            <w:tcW w:w="1758" w:type="dxa"/>
            <w:gridSpan w:val="4"/>
          </w:tcPr>
          <w:p w:rsidR="005A7207" w:rsidRDefault="005A7207"/>
        </w:tc>
        <w:tc>
          <w:tcPr>
            <w:tcW w:w="3793" w:type="dxa"/>
            <w:gridSpan w:val="5"/>
          </w:tcPr>
          <w:p w:rsidR="005A7207" w:rsidRDefault="005A7207"/>
        </w:tc>
        <w:tc>
          <w:tcPr>
            <w:tcW w:w="1298" w:type="dxa"/>
            <w:gridSpan w:val="4"/>
          </w:tcPr>
          <w:p w:rsidR="005A7207" w:rsidRDefault="005A7207"/>
        </w:tc>
        <w:tc>
          <w:tcPr>
            <w:tcW w:w="680" w:type="dxa"/>
            <w:gridSpan w:val="2"/>
          </w:tcPr>
          <w:p w:rsidR="005A7207" w:rsidRDefault="005A7207"/>
        </w:tc>
        <w:tc>
          <w:tcPr>
            <w:tcW w:w="700" w:type="dxa"/>
            <w:gridSpan w:val="3"/>
          </w:tcPr>
          <w:p w:rsidR="005A7207" w:rsidRDefault="005A7207"/>
        </w:tc>
        <w:tc>
          <w:tcPr>
            <w:tcW w:w="454" w:type="dxa"/>
            <w:gridSpan w:val="2"/>
          </w:tcPr>
          <w:p w:rsidR="005A7207" w:rsidRDefault="005A7207"/>
        </w:tc>
        <w:tc>
          <w:tcPr>
            <w:tcW w:w="289" w:type="dxa"/>
            <w:gridSpan w:val="2"/>
          </w:tcPr>
          <w:p w:rsidR="005A7207" w:rsidRDefault="005A7207"/>
        </w:tc>
      </w:tr>
      <w:tr w:rsidR="00992D0B" w:rsidTr="00992D0B">
        <w:trPr>
          <w:trHeight w:hRule="exact" w:val="855"/>
        </w:trPr>
        <w:tc>
          <w:tcPr>
            <w:tcW w:w="452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70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3385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92D0B" w:rsidRPr="001938D3" w:rsidTr="00992D0B">
        <w:trPr>
          <w:trHeight w:hRule="exact" w:val="1155"/>
        </w:trPr>
        <w:tc>
          <w:tcPr>
            <w:tcW w:w="15782" w:type="dxa"/>
            <w:gridSpan w:val="3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992D0B" w:rsidRPr="001938D3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і використання коштів, отриманих за іншими джерелами</w:t>
            </w:r>
          </w:p>
          <w:p w:rsidR="00992D0B" w:rsidRPr="001938D3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 надходжень</w:t>
            </w:r>
          </w:p>
          <w:p w:rsidR="00992D0B" w:rsidRPr="001938D3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4-2м)</w:t>
            </w:r>
          </w:p>
        </w:tc>
      </w:tr>
      <w:tr w:rsidR="00992D0B" w:rsidTr="00992D0B">
        <w:trPr>
          <w:trHeight w:hRule="exact" w:val="277"/>
        </w:trPr>
        <w:tc>
          <w:tcPr>
            <w:tcW w:w="15782" w:type="dxa"/>
            <w:gridSpan w:val="3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992D0B" w:rsidTr="00992D0B">
        <w:trPr>
          <w:trHeight w:hRule="exact" w:val="277"/>
        </w:trPr>
        <w:tc>
          <w:tcPr>
            <w:tcW w:w="452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70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992D0B">
        <w:trPr>
          <w:trHeight w:hRule="exact" w:val="277"/>
        </w:trPr>
        <w:tc>
          <w:tcPr>
            <w:tcW w:w="452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70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0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92D0B" w:rsidTr="00992D0B">
        <w:trPr>
          <w:trHeight w:hRule="exact" w:val="261"/>
        </w:trPr>
        <w:tc>
          <w:tcPr>
            <w:tcW w:w="452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70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992D0B" w:rsidTr="00992D0B">
        <w:trPr>
          <w:trHeight w:hRule="exact" w:val="261"/>
        </w:trPr>
        <w:tc>
          <w:tcPr>
            <w:tcW w:w="452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70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992D0B" w:rsidTr="00992D0B">
        <w:trPr>
          <w:trHeight w:hRule="exact" w:val="261"/>
        </w:trPr>
        <w:tc>
          <w:tcPr>
            <w:tcW w:w="452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70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92D0B" w:rsidRPr="001938D3" w:rsidTr="00992D0B">
        <w:trPr>
          <w:trHeight w:hRule="exact" w:val="246"/>
        </w:trPr>
        <w:tc>
          <w:tcPr>
            <w:tcW w:w="12397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1938D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938D3">
              <w:rPr>
                <w:lang w:val="ru-RU"/>
              </w:rPr>
              <w:t xml:space="preserve"> 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938D3">
              <w:rPr>
                <w:lang w:val="ru-RU"/>
              </w:rPr>
              <w:t xml:space="preserve">  </w:t>
            </w:r>
          </w:p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</w:tr>
      <w:tr w:rsidR="00992D0B" w:rsidRPr="001938D3" w:rsidTr="00992D0B">
        <w:trPr>
          <w:trHeight w:hRule="exact" w:val="246"/>
        </w:trPr>
        <w:tc>
          <w:tcPr>
            <w:tcW w:w="12397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1938D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938D3">
              <w:rPr>
                <w:lang w:val="ru-RU"/>
              </w:rPr>
              <w:t xml:space="preserve"> 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938D3">
              <w:rPr>
                <w:lang w:val="ru-RU"/>
              </w:rPr>
              <w:t xml:space="preserve">  </w:t>
            </w:r>
          </w:p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</w:tr>
      <w:tr w:rsidR="00992D0B" w:rsidRPr="001938D3" w:rsidTr="00992D0B">
        <w:trPr>
          <w:trHeight w:hRule="exact" w:val="246"/>
        </w:trPr>
        <w:tc>
          <w:tcPr>
            <w:tcW w:w="12397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1938D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1938D3">
              <w:rPr>
                <w:lang w:val="ru-RU"/>
              </w:rPr>
              <w:t xml:space="preserve"> 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1938D3">
              <w:rPr>
                <w:lang w:val="ru-RU"/>
              </w:rPr>
              <w:t xml:space="preserve"> </w:t>
            </w:r>
          </w:p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</w:tr>
      <w:tr w:rsidR="00992D0B" w:rsidRPr="001938D3" w:rsidTr="00992D0B">
        <w:trPr>
          <w:trHeight w:hRule="exact" w:val="652"/>
        </w:trPr>
        <w:tc>
          <w:tcPr>
            <w:tcW w:w="12397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1938D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1938D3">
              <w:rPr>
                <w:lang w:val="ru-RU"/>
              </w:rPr>
              <w:t xml:space="preserve"> 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0611021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1938D3">
              <w:rPr>
                <w:lang w:val="ru-RU"/>
              </w:rPr>
              <w:t xml:space="preserve"> </w:t>
            </w:r>
          </w:p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</w:tr>
      <w:tr w:rsidR="00992D0B" w:rsidRPr="001938D3" w:rsidTr="00992D0B">
        <w:trPr>
          <w:trHeight w:hRule="exact" w:val="555"/>
        </w:trPr>
        <w:tc>
          <w:tcPr>
            <w:tcW w:w="452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1938D3">
              <w:rPr>
                <w:lang w:val="ru-RU"/>
              </w:rPr>
              <w:t xml:space="preserve">  </w:t>
            </w:r>
          </w:p>
          <w:p w:rsidR="00992D0B" w:rsidRPr="001938D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1938D3">
              <w:rPr>
                <w:lang w:val="ru-RU"/>
              </w:rPr>
              <w:t xml:space="preserve"> </w:t>
            </w:r>
            <w:r w:rsidRPr="00193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1938D3">
              <w:rPr>
                <w:lang w:val="ru-RU"/>
              </w:rPr>
              <w:t xml:space="preserve"> </w:t>
            </w:r>
          </w:p>
        </w:tc>
        <w:tc>
          <w:tcPr>
            <w:tcW w:w="7870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29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71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97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</w:tr>
      <w:tr w:rsidR="00992D0B" w:rsidRPr="001938D3" w:rsidTr="00992D0B">
        <w:trPr>
          <w:trHeight w:hRule="exact" w:val="416"/>
        </w:trPr>
        <w:tc>
          <w:tcPr>
            <w:tcW w:w="45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та/або</w:t>
            </w:r>
          </w:p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2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 коштів за звітний період (</w:t>
            </w:r>
            <w:proofErr w:type="gramStart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ік)</w:t>
            </w:r>
          </w:p>
        </w:tc>
        <w:tc>
          <w:tcPr>
            <w:tcW w:w="22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</w:p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період (</w:t>
            </w:r>
            <w:proofErr w:type="gramStart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ік)</w:t>
            </w:r>
          </w:p>
        </w:tc>
        <w:tc>
          <w:tcPr>
            <w:tcW w:w="224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</w:p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</w:tr>
      <w:tr w:rsidR="00992D0B" w:rsidRPr="001938D3" w:rsidTr="00992D0B">
        <w:trPr>
          <w:trHeight w:hRule="exact" w:val="277"/>
        </w:trPr>
        <w:tc>
          <w:tcPr>
            <w:tcW w:w="45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числі перераховані з рахунків </w:t>
            </w:r>
            <w:proofErr w:type="gramStart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в</w:t>
            </w:r>
            <w:proofErr w:type="gramEnd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установах банків</w:t>
            </w:r>
          </w:p>
        </w:tc>
        <w:tc>
          <w:tcPr>
            <w:tcW w:w="224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</w:tr>
      <w:tr w:rsidR="00992D0B" w:rsidRPr="001938D3" w:rsidTr="00992D0B">
        <w:trPr>
          <w:trHeight w:hRule="exact" w:val="694"/>
        </w:trPr>
        <w:tc>
          <w:tcPr>
            <w:tcW w:w="45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rPr>
                <w:lang w:val="ru-RU"/>
              </w:rPr>
            </w:pP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1938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числі на рахунках в установах банків</w:t>
            </w:r>
          </w:p>
        </w:tc>
      </w:tr>
      <w:tr w:rsidR="00992D0B" w:rsidTr="00992D0B">
        <w:trPr>
          <w:trHeight w:hRule="exact" w:val="277"/>
        </w:trPr>
        <w:tc>
          <w:tcPr>
            <w:tcW w:w="4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992D0B" w:rsidTr="00992D0B">
        <w:trPr>
          <w:trHeight w:hRule="exact" w:val="213"/>
        </w:trPr>
        <w:tc>
          <w:tcPr>
            <w:tcW w:w="4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- усього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18599,00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69373,59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18599,00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71473,59</w:t>
            </w:r>
          </w:p>
        </w:tc>
        <w:tc>
          <w:tcPr>
            <w:tcW w:w="11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992D0B">
        <w:trPr>
          <w:trHeight w:hRule="exact" w:val="213"/>
        </w:trPr>
        <w:tc>
          <w:tcPr>
            <w:tcW w:w="4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 отриманих благодійних внесків, гранті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дарунків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18599,00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18599,00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992D0B">
        <w:trPr>
          <w:trHeight w:hRule="exact" w:val="1166"/>
        </w:trPr>
        <w:tc>
          <w:tcPr>
            <w:tcW w:w="4527" w:type="dxa"/>
            <w:gridSpan w:val="3"/>
          </w:tcPr>
          <w:p w:rsidR="00992D0B" w:rsidRDefault="00992D0B" w:rsidP="00854829"/>
        </w:tc>
        <w:tc>
          <w:tcPr>
            <w:tcW w:w="679" w:type="dxa"/>
          </w:tcPr>
          <w:p w:rsidR="00992D0B" w:rsidRDefault="00992D0B" w:rsidP="00854829"/>
        </w:tc>
        <w:tc>
          <w:tcPr>
            <w:tcW w:w="340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05" w:type="dxa"/>
            <w:gridSpan w:val="2"/>
          </w:tcPr>
          <w:p w:rsidR="00992D0B" w:rsidRDefault="00992D0B" w:rsidP="00854829"/>
        </w:tc>
        <w:tc>
          <w:tcPr>
            <w:tcW w:w="753" w:type="dxa"/>
          </w:tcPr>
          <w:p w:rsidR="00992D0B" w:rsidRDefault="00992D0B" w:rsidP="00854829"/>
        </w:tc>
        <w:tc>
          <w:tcPr>
            <w:tcW w:w="351" w:type="dxa"/>
          </w:tcPr>
          <w:p w:rsidR="00992D0B" w:rsidRDefault="00992D0B" w:rsidP="00854829"/>
        </w:tc>
        <w:tc>
          <w:tcPr>
            <w:tcW w:w="1104" w:type="dxa"/>
            <w:gridSpan w:val="2"/>
          </w:tcPr>
          <w:p w:rsidR="00992D0B" w:rsidRDefault="00992D0B" w:rsidP="00854829"/>
        </w:tc>
        <w:tc>
          <w:tcPr>
            <w:tcW w:w="1105" w:type="dxa"/>
          </w:tcPr>
          <w:p w:rsidR="00992D0B" w:rsidRDefault="00992D0B" w:rsidP="00854829"/>
        </w:tc>
        <w:tc>
          <w:tcPr>
            <w:tcW w:w="1104" w:type="dxa"/>
          </w:tcPr>
          <w:p w:rsidR="00992D0B" w:rsidRDefault="00992D0B" w:rsidP="00854829"/>
        </w:tc>
        <w:tc>
          <w:tcPr>
            <w:tcW w:w="379" w:type="dxa"/>
          </w:tcPr>
          <w:p w:rsidR="00992D0B" w:rsidRDefault="00992D0B" w:rsidP="00854829"/>
        </w:tc>
        <w:tc>
          <w:tcPr>
            <w:tcW w:w="723" w:type="dxa"/>
            <w:gridSpan w:val="2"/>
          </w:tcPr>
          <w:p w:rsidR="00992D0B" w:rsidRDefault="00992D0B" w:rsidP="00854829"/>
        </w:tc>
        <w:tc>
          <w:tcPr>
            <w:tcW w:w="656" w:type="dxa"/>
          </w:tcPr>
          <w:p w:rsidR="00992D0B" w:rsidRDefault="00992D0B" w:rsidP="00854829"/>
        </w:tc>
        <w:tc>
          <w:tcPr>
            <w:tcW w:w="481" w:type="dxa"/>
          </w:tcPr>
          <w:p w:rsidR="00992D0B" w:rsidRDefault="00992D0B" w:rsidP="00854829"/>
        </w:tc>
        <w:tc>
          <w:tcPr>
            <w:tcW w:w="159" w:type="dxa"/>
            <w:gridSpan w:val="2"/>
          </w:tcPr>
          <w:p w:rsidR="00992D0B" w:rsidRDefault="00992D0B" w:rsidP="00854829"/>
        </w:tc>
        <w:tc>
          <w:tcPr>
            <w:tcW w:w="680" w:type="dxa"/>
            <w:gridSpan w:val="2"/>
          </w:tcPr>
          <w:p w:rsidR="00992D0B" w:rsidRDefault="00992D0B" w:rsidP="00854829"/>
        </w:tc>
        <w:tc>
          <w:tcPr>
            <w:tcW w:w="1165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59E4362D" wp14:editId="22FF50A3">
                  <wp:extent cx="720000" cy="72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  <w:gridSpan w:val="2"/>
          </w:tcPr>
          <w:p w:rsidR="00992D0B" w:rsidRDefault="00992D0B" w:rsidP="00854829"/>
        </w:tc>
      </w:tr>
      <w:tr w:rsidR="00992D0B" w:rsidTr="00992D0B">
        <w:trPr>
          <w:trHeight w:hRule="exact" w:val="885"/>
        </w:trPr>
        <w:tc>
          <w:tcPr>
            <w:tcW w:w="4527" w:type="dxa"/>
            <w:gridSpan w:val="3"/>
          </w:tcPr>
          <w:p w:rsidR="00992D0B" w:rsidRDefault="00992D0B" w:rsidP="00854829"/>
        </w:tc>
        <w:tc>
          <w:tcPr>
            <w:tcW w:w="679" w:type="dxa"/>
          </w:tcPr>
          <w:p w:rsidR="00992D0B" w:rsidRDefault="00992D0B" w:rsidP="00854829"/>
        </w:tc>
        <w:tc>
          <w:tcPr>
            <w:tcW w:w="340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05" w:type="dxa"/>
            <w:gridSpan w:val="2"/>
          </w:tcPr>
          <w:p w:rsidR="00992D0B" w:rsidRDefault="00992D0B" w:rsidP="00854829"/>
        </w:tc>
        <w:tc>
          <w:tcPr>
            <w:tcW w:w="753" w:type="dxa"/>
          </w:tcPr>
          <w:p w:rsidR="00992D0B" w:rsidRDefault="00992D0B" w:rsidP="00854829"/>
        </w:tc>
        <w:tc>
          <w:tcPr>
            <w:tcW w:w="351" w:type="dxa"/>
          </w:tcPr>
          <w:p w:rsidR="00992D0B" w:rsidRDefault="00992D0B" w:rsidP="00854829"/>
        </w:tc>
        <w:tc>
          <w:tcPr>
            <w:tcW w:w="1104" w:type="dxa"/>
            <w:gridSpan w:val="2"/>
          </w:tcPr>
          <w:p w:rsidR="00992D0B" w:rsidRDefault="00992D0B" w:rsidP="00854829"/>
        </w:tc>
        <w:tc>
          <w:tcPr>
            <w:tcW w:w="1105" w:type="dxa"/>
          </w:tcPr>
          <w:p w:rsidR="00992D0B" w:rsidRDefault="00992D0B" w:rsidP="00854829"/>
        </w:tc>
        <w:tc>
          <w:tcPr>
            <w:tcW w:w="1104" w:type="dxa"/>
          </w:tcPr>
          <w:p w:rsidR="00992D0B" w:rsidRDefault="00992D0B" w:rsidP="00854829"/>
        </w:tc>
        <w:tc>
          <w:tcPr>
            <w:tcW w:w="379" w:type="dxa"/>
          </w:tcPr>
          <w:p w:rsidR="00992D0B" w:rsidRDefault="00992D0B" w:rsidP="00854829"/>
        </w:tc>
        <w:tc>
          <w:tcPr>
            <w:tcW w:w="723" w:type="dxa"/>
            <w:gridSpan w:val="2"/>
          </w:tcPr>
          <w:p w:rsidR="00992D0B" w:rsidRDefault="00992D0B" w:rsidP="00854829"/>
        </w:tc>
        <w:tc>
          <w:tcPr>
            <w:tcW w:w="656" w:type="dxa"/>
          </w:tcPr>
          <w:p w:rsidR="00992D0B" w:rsidRDefault="00992D0B" w:rsidP="00854829"/>
        </w:tc>
        <w:tc>
          <w:tcPr>
            <w:tcW w:w="481" w:type="dxa"/>
          </w:tcPr>
          <w:p w:rsidR="00992D0B" w:rsidRDefault="00992D0B" w:rsidP="00854829"/>
        </w:tc>
        <w:tc>
          <w:tcPr>
            <w:tcW w:w="159" w:type="dxa"/>
            <w:gridSpan w:val="2"/>
          </w:tcPr>
          <w:p w:rsidR="00992D0B" w:rsidRDefault="00992D0B" w:rsidP="00854829"/>
        </w:tc>
        <w:tc>
          <w:tcPr>
            <w:tcW w:w="680" w:type="dxa"/>
            <w:gridSpan w:val="2"/>
          </w:tcPr>
          <w:p w:rsidR="00992D0B" w:rsidRDefault="00992D0B" w:rsidP="00854829"/>
        </w:tc>
        <w:tc>
          <w:tcPr>
            <w:tcW w:w="293" w:type="dxa"/>
          </w:tcPr>
          <w:p w:rsidR="00992D0B" w:rsidRDefault="00992D0B" w:rsidP="00854829"/>
        </w:tc>
        <w:tc>
          <w:tcPr>
            <w:tcW w:w="419" w:type="dxa"/>
            <w:gridSpan w:val="2"/>
          </w:tcPr>
          <w:p w:rsidR="00992D0B" w:rsidRDefault="00992D0B" w:rsidP="00854829"/>
        </w:tc>
        <w:tc>
          <w:tcPr>
            <w:tcW w:w="453" w:type="dxa"/>
            <w:gridSpan w:val="2"/>
          </w:tcPr>
          <w:p w:rsidR="00992D0B" w:rsidRDefault="00992D0B" w:rsidP="00854829"/>
        </w:tc>
        <w:tc>
          <w:tcPr>
            <w:tcW w:w="244" w:type="dxa"/>
            <w:gridSpan w:val="2"/>
          </w:tcPr>
          <w:p w:rsidR="00992D0B" w:rsidRDefault="00992D0B" w:rsidP="00854829"/>
        </w:tc>
      </w:tr>
      <w:tr w:rsidR="00992D0B" w:rsidTr="00992D0B">
        <w:trPr>
          <w:trHeight w:hRule="exact" w:val="277"/>
        </w:trPr>
        <w:tc>
          <w:tcPr>
            <w:tcW w:w="4527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202300000038430704</w:t>
            </w:r>
          </w:p>
        </w:tc>
        <w:tc>
          <w:tcPr>
            <w:tcW w:w="101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45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2D0B" w:rsidRDefault="00992D0B" w:rsidP="00854829"/>
        </w:tc>
        <w:tc>
          <w:tcPr>
            <w:tcW w:w="148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7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729" w:type="dxa"/>
            <w:gridSpan w:val="1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992D0B" w:rsidTr="00854829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992D0B" w:rsidTr="00854829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 і комунальних закладів 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18599,00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16499,00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1938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1938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числі:</w:t>
            </w:r>
          </w:p>
          <w:p w:rsidR="00992D0B" w:rsidRPr="001938D3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18599,00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16499,00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18599,00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16499,00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Предмети, 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18599,00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16499,00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Видатки та заходи 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інших енергоносії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1166"/>
        </w:trPr>
        <w:tc>
          <w:tcPr>
            <w:tcW w:w="4508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40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352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380" w:type="dxa"/>
          </w:tcPr>
          <w:p w:rsidR="00992D0B" w:rsidRDefault="00992D0B" w:rsidP="00854829"/>
        </w:tc>
        <w:tc>
          <w:tcPr>
            <w:tcW w:w="726" w:type="dxa"/>
          </w:tcPr>
          <w:p w:rsidR="00992D0B" w:rsidRDefault="00992D0B" w:rsidP="00854829"/>
        </w:tc>
        <w:tc>
          <w:tcPr>
            <w:tcW w:w="623" w:type="dxa"/>
          </w:tcPr>
          <w:p w:rsidR="00992D0B" w:rsidRDefault="00992D0B" w:rsidP="00854829"/>
        </w:tc>
        <w:tc>
          <w:tcPr>
            <w:tcW w:w="482" w:type="dxa"/>
          </w:tcPr>
          <w:p w:rsidR="00992D0B" w:rsidRDefault="00992D0B" w:rsidP="00854829"/>
        </w:tc>
        <w:tc>
          <w:tcPr>
            <w:tcW w:w="822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029D7782" wp14:editId="6DFE5877">
                  <wp:extent cx="720000" cy="720000"/>
                  <wp:effectExtent l="0" t="0" r="0" b="0"/>
                  <wp:docPr id="3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189"/>
        </w:trPr>
        <w:tc>
          <w:tcPr>
            <w:tcW w:w="4508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40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352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380" w:type="dxa"/>
          </w:tcPr>
          <w:p w:rsidR="00992D0B" w:rsidRDefault="00992D0B" w:rsidP="00854829"/>
        </w:tc>
        <w:tc>
          <w:tcPr>
            <w:tcW w:w="726" w:type="dxa"/>
          </w:tcPr>
          <w:p w:rsidR="00992D0B" w:rsidRDefault="00992D0B" w:rsidP="00854829"/>
        </w:tc>
        <w:tc>
          <w:tcPr>
            <w:tcW w:w="623" w:type="dxa"/>
          </w:tcPr>
          <w:p w:rsidR="00992D0B" w:rsidRDefault="00992D0B" w:rsidP="00854829"/>
        </w:tc>
        <w:tc>
          <w:tcPr>
            <w:tcW w:w="482" w:type="dxa"/>
          </w:tcPr>
          <w:p w:rsidR="00992D0B" w:rsidRDefault="00992D0B" w:rsidP="00854829"/>
        </w:tc>
        <w:tc>
          <w:tcPr>
            <w:tcW w:w="822" w:type="dxa"/>
          </w:tcPr>
          <w:p w:rsidR="00992D0B" w:rsidRDefault="00992D0B" w:rsidP="00854829"/>
        </w:tc>
        <w:tc>
          <w:tcPr>
            <w:tcW w:w="284" w:type="dxa"/>
          </w:tcPr>
          <w:p w:rsidR="00992D0B" w:rsidRDefault="00992D0B" w:rsidP="00854829"/>
        </w:tc>
        <w:tc>
          <w:tcPr>
            <w:tcW w:w="851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202300000038430704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992D0B" w:rsidTr="00854829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992D0B" w:rsidTr="0085482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Субсидії та поточні трансферти 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трансферти урядам іноземних держав та 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 будівництво (придбання) інших        об’єкті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 ремонт житлового фонду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та реставрація інших об’єкті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урядам іноземних держав та </w:t>
            </w:r>
            <w:proofErr w:type="gramStart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1938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1166"/>
        </w:trPr>
        <w:tc>
          <w:tcPr>
            <w:tcW w:w="4508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40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352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380" w:type="dxa"/>
          </w:tcPr>
          <w:p w:rsidR="00992D0B" w:rsidRDefault="00992D0B" w:rsidP="00854829"/>
        </w:tc>
        <w:tc>
          <w:tcPr>
            <w:tcW w:w="726" w:type="dxa"/>
          </w:tcPr>
          <w:p w:rsidR="00992D0B" w:rsidRDefault="00992D0B" w:rsidP="00854829"/>
        </w:tc>
        <w:tc>
          <w:tcPr>
            <w:tcW w:w="623" w:type="dxa"/>
          </w:tcPr>
          <w:p w:rsidR="00992D0B" w:rsidRDefault="00992D0B" w:rsidP="00854829"/>
        </w:tc>
        <w:tc>
          <w:tcPr>
            <w:tcW w:w="482" w:type="dxa"/>
          </w:tcPr>
          <w:p w:rsidR="00992D0B" w:rsidRDefault="00992D0B" w:rsidP="00854829"/>
        </w:tc>
        <w:tc>
          <w:tcPr>
            <w:tcW w:w="822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0BF4E201" wp14:editId="4C8F03E0">
                  <wp:extent cx="720000" cy="720000"/>
                  <wp:effectExtent l="0" t="0" r="0" b="0"/>
                  <wp:docPr id="4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14"/>
        </w:trPr>
        <w:tc>
          <w:tcPr>
            <w:tcW w:w="4508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40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352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380" w:type="dxa"/>
          </w:tcPr>
          <w:p w:rsidR="00992D0B" w:rsidRDefault="00992D0B" w:rsidP="00854829"/>
        </w:tc>
        <w:tc>
          <w:tcPr>
            <w:tcW w:w="726" w:type="dxa"/>
          </w:tcPr>
          <w:p w:rsidR="00992D0B" w:rsidRDefault="00992D0B" w:rsidP="00854829"/>
        </w:tc>
        <w:tc>
          <w:tcPr>
            <w:tcW w:w="623" w:type="dxa"/>
          </w:tcPr>
          <w:p w:rsidR="00992D0B" w:rsidRDefault="00992D0B" w:rsidP="00854829"/>
        </w:tc>
        <w:tc>
          <w:tcPr>
            <w:tcW w:w="482" w:type="dxa"/>
          </w:tcPr>
          <w:p w:rsidR="00992D0B" w:rsidRDefault="00992D0B" w:rsidP="00854829"/>
        </w:tc>
        <w:tc>
          <w:tcPr>
            <w:tcW w:w="822" w:type="dxa"/>
          </w:tcPr>
          <w:p w:rsidR="00992D0B" w:rsidRDefault="00992D0B" w:rsidP="00854829"/>
        </w:tc>
        <w:tc>
          <w:tcPr>
            <w:tcW w:w="284" w:type="dxa"/>
          </w:tcPr>
          <w:p w:rsidR="00992D0B" w:rsidRDefault="00992D0B" w:rsidP="00854829"/>
        </w:tc>
        <w:tc>
          <w:tcPr>
            <w:tcW w:w="851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202300000038430704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992D0B" w:rsidTr="00854829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Надання кредитів органам державного   управління інших  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1938D3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Надання кредитів </w:t>
            </w:r>
            <w:proofErr w:type="gramStart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1938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235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2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235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2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345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2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235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2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345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2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235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2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456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квітня 2023р.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12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40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352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380" w:type="dxa"/>
          </w:tcPr>
          <w:p w:rsidR="00992D0B" w:rsidRDefault="00992D0B" w:rsidP="00854829"/>
        </w:tc>
        <w:tc>
          <w:tcPr>
            <w:tcW w:w="726" w:type="dxa"/>
          </w:tcPr>
          <w:p w:rsidR="00992D0B" w:rsidRDefault="00992D0B" w:rsidP="00854829"/>
        </w:tc>
        <w:tc>
          <w:tcPr>
            <w:tcW w:w="623" w:type="dxa"/>
          </w:tcPr>
          <w:p w:rsidR="00992D0B" w:rsidRDefault="00992D0B" w:rsidP="00854829"/>
        </w:tc>
        <w:tc>
          <w:tcPr>
            <w:tcW w:w="482" w:type="dxa"/>
          </w:tcPr>
          <w:p w:rsidR="00992D0B" w:rsidRDefault="00992D0B" w:rsidP="00854829"/>
        </w:tc>
        <w:tc>
          <w:tcPr>
            <w:tcW w:w="822" w:type="dxa"/>
          </w:tcPr>
          <w:p w:rsidR="00992D0B" w:rsidRDefault="00992D0B" w:rsidP="00854829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22621E67" wp14:editId="29350DB1">
                  <wp:extent cx="720000" cy="720000"/>
                  <wp:effectExtent l="0" t="0" r="0" b="0"/>
                  <wp:docPr id="5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4425"/>
        </w:trPr>
        <w:tc>
          <w:tcPr>
            <w:tcW w:w="4536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40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352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1106" w:type="dxa"/>
          </w:tcPr>
          <w:p w:rsidR="00992D0B" w:rsidRDefault="00992D0B" w:rsidP="00854829"/>
        </w:tc>
        <w:tc>
          <w:tcPr>
            <w:tcW w:w="380" w:type="dxa"/>
          </w:tcPr>
          <w:p w:rsidR="00992D0B" w:rsidRDefault="00992D0B" w:rsidP="00854829"/>
        </w:tc>
        <w:tc>
          <w:tcPr>
            <w:tcW w:w="726" w:type="dxa"/>
          </w:tcPr>
          <w:p w:rsidR="00992D0B" w:rsidRDefault="00992D0B" w:rsidP="00854829"/>
        </w:tc>
        <w:tc>
          <w:tcPr>
            <w:tcW w:w="623" w:type="dxa"/>
          </w:tcPr>
          <w:p w:rsidR="00992D0B" w:rsidRDefault="00992D0B" w:rsidP="00854829"/>
        </w:tc>
        <w:tc>
          <w:tcPr>
            <w:tcW w:w="482" w:type="dxa"/>
          </w:tcPr>
          <w:p w:rsidR="00992D0B" w:rsidRDefault="00992D0B" w:rsidP="00854829"/>
        </w:tc>
        <w:tc>
          <w:tcPr>
            <w:tcW w:w="822" w:type="dxa"/>
          </w:tcPr>
          <w:p w:rsidR="00992D0B" w:rsidRDefault="00992D0B" w:rsidP="00854829"/>
        </w:tc>
        <w:tc>
          <w:tcPr>
            <w:tcW w:w="284" w:type="dxa"/>
          </w:tcPr>
          <w:p w:rsidR="00992D0B" w:rsidRDefault="00992D0B" w:rsidP="00854829"/>
        </w:tc>
        <w:tc>
          <w:tcPr>
            <w:tcW w:w="866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</w:tbl>
    <w:p w:rsidR="005A7207" w:rsidRDefault="005A7207">
      <w:pPr>
        <w:rPr>
          <w:lang w:val="uk-UA"/>
        </w:rPr>
      </w:pPr>
    </w:p>
    <w:p w:rsidR="00992D0B" w:rsidRDefault="00992D0B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992D0B" w:rsidTr="00854829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92D0B" w:rsidTr="00854829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992D0B" w:rsidRPr="00534335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992D0B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992D0B" w:rsidTr="00854829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92D0B" w:rsidRPr="00534335" w:rsidTr="0085482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53433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4335">
              <w:rPr>
                <w:lang w:val="ru-RU"/>
              </w:rPr>
              <w:t xml:space="preserve">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34335">
              <w:rPr>
                <w:lang w:val="ru-RU"/>
              </w:rPr>
              <w:t xml:space="preserve"> 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34335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</w:tr>
      <w:tr w:rsidR="00992D0B" w:rsidRPr="00534335" w:rsidTr="0085482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53433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34335">
              <w:rPr>
                <w:lang w:val="ru-RU"/>
              </w:rPr>
              <w:t xml:space="preserve">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534335">
              <w:rPr>
                <w:lang w:val="ru-RU"/>
              </w:rPr>
              <w:t xml:space="preserve"> 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34335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</w:tr>
      <w:tr w:rsidR="00992D0B" w:rsidRPr="00534335" w:rsidTr="0085482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53433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534335">
              <w:rPr>
                <w:lang w:val="ru-RU"/>
              </w:rPr>
              <w:t xml:space="preserve">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534335">
              <w:rPr>
                <w:lang w:val="ru-RU"/>
              </w:rPr>
              <w:t xml:space="preserve"> 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534335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</w:tr>
      <w:tr w:rsidR="00992D0B" w:rsidRPr="00534335" w:rsidTr="00854829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53433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534335">
              <w:rPr>
                <w:lang w:val="ru-RU"/>
              </w:rPr>
              <w:t xml:space="preserve">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534335">
              <w:rPr>
                <w:lang w:val="ru-RU"/>
              </w:rPr>
              <w:t xml:space="preserve"> 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0611021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534335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</w:tr>
      <w:tr w:rsidR="00992D0B" w:rsidRPr="00534335" w:rsidTr="00854829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534335">
              <w:rPr>
                <w:lang w:val="ru-RU"/>
              </w:rPr>
              <w:t xml:space="preserve">  </w:t>
            </w:r>
          </w:p>
          <w:p w:rsidR="00992D0B" w:rsidRPr="0053433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534335">
              <w:rPr>
                <w:lang w:val="ru-RU"/>
              </w:rPr>
              <w:t xml:space="preserve"> </w:t>
            </w:r>
            <w:r w:rsidRPr="0053433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534335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rPr>
                <w:lang w:val="ru-RU"/>
              </w:rPr>
            </w:pPr>
          </w:p>
        </w:tc>
      </w:tr>
      <w:tr w:rsidR="00992D0B" w:rsidRPr="00534335" w:rsidTr="00854829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21071762,00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4892206,00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2605382,79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2563971,63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41411,16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992D0B" w:rsidRPr="0053433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21071762,00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2605382,79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2563971,63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41411,16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13212430,00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1163905,89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1163905,89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10843000,00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1890860,00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959060,08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959060,08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10843000,00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959060,08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959060,08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2369430,00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415980,00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204845,81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204845,81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7850637,00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1441476,90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1400065,74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41411,16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518900,00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15260,00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15260,00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692" w:type="dxa"/>
          </w:tcPr>
          <w:p w:rsidR="00992D0B" w:rsidRDefault="00992D0B" w:rsidP="00854829"/>
        </w:tc>
        <w:tc>
          <w:tcPr>
            <w:tcW w:w="215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493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4F4FFDA2" wp14:editId="4AC22257">
                  <wp:extent cx="720000" cy="720000"/>
                  <wp:effectExtent l="0" t="0" r="0" b="0"/>
                  <wp:docPr id="6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92D0B" w:rsidRDefault="00992D0B" w:rsidP="00854829"/>
        </w:tc>
      </w:tr>
      <w:tr w:rsidR="00992D0B" w:rsidTr="00854829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202300000038430626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181440,00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37410,00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2634543,00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791043,00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403003,90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403003,90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817800,00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108125,25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107899,27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225,98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3692204,00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1563646,00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915087,75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873902,57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41185,18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2907705,00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820367,63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805131,90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15235,73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249316,00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27671,51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26702,81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968,70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498733,00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64484,25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39600,64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24883,61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36450,00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2564,36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2467,22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97,14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170" w:type="dxa"/>
          </w:tcPr>
          <w:p w:rsidR="00992D0B" w:rsidRDefault="00992D0B" w:rsidP="0085482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04F970E4" wp14:editId="706C992A">
                  <wp:extent cx="720000" cy="720000"/>
                  <wp:effectExtent l="0" t="0" r="0" b="0"/>
                  <wp:docPr id="7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167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170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202300000038430626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53433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53433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53433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170" w:type="dxa"/>
          </w:tcPr>
          <w:p w:rsidR="00992D0B" w:rsidRDefault="00992D0B" w:rsidP="0085482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713BCEF6" wp14:editId="1E7FABEE">
                  <wp:extent cx="720000" cy="720000"/>
                  <wp:effectExtent l="0" t="0" r="0" b="0"/>
                  <wp:docPr id="8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389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170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202300000038430626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квітня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896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215" w:type="dxa"/>
          </w:tcPr>
          <w:p w:rsidR="00992D0B" w:rsidRDefault="00992D0B" w:rsidP="0085482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3F6CC76E" wp14:editId="4B2BAD03">
                  <wp:extent cx="720000" cy="720000"/>
                  <wp:effectExtent l="0" t="0" r="0" b="0"/>
                  <wp:docPr id="9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623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896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215" w:type="dxa"/>
          </w:tcPr>
          <w:p w:rsidR="00992D0B" w:rsidRDefault="00992D0B" w:rsidP="00854829"/>
        </w:tc>
        <w:tc>
          <w:tcPr>
            <w:tcW w:w="108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</w:tbl>
    <w:p w:rsidR="00992D0B" w:rsidRDefault="00992D0B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992D0B" w:rsidTr="00854829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92D0B" w:rsidTr="00854829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992D0B" w:rsidRPr="00483A73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надходження та використання коштів загального фонду</w:t>
            </w:r>
          </w:p>
          <w:p w:rsidR="00992D0B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992D0B" w:rsidTr="00854829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92D0B" w:rsidRPr="00483A73" w:rsidTr="0085482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483A7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3A73">
              <w:rPr>
                <w:lang w:val="ru-RU"/>
              </w:rPr>
              <w:t xml:space="preserve"> 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83A73">
              <w:rPr>
                <w:lang w:val="ru-RU"/>
              </w:rPr>
              <w:t xml:space="preserve"> 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83A73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</w:tr>
      <w:tr w:rsidR="00992D0B" w:rsidRPr="00483A73" w:rsidTr="0085482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483A7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83A73">
              <w:rPr>
                <w:lang w:val="ru-RU"/>
              </w:rPr>
              <w:t xml:space="preserve"> 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83A73">
              <w:rPr>
                <w:lang w:val="ru-RU"/>
              </w:rPr>
              <w:t xml:space="preserve"> 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83A73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</w:tr>
      <w:tr w:rsidR="00992D0B" w:rsidRPr="00483A73" w:rsidTr="00854829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483A7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83A73">
              <w:rPr>
                <w:lang w:val="ru-RU"/>
              </w:rPr>
              <w:t xml:space="preserve"> 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83A73">
              <w:rPr>
                <w:lang w:val="ru-RU"/>
              </w:rPr>
              <w:t xml:space="preserve"> 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483A73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</w:tr>
      <w:tr w:rsidR="00992D0B" w:rsidRPr="00483A73" w:rsidTr="00854829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483A7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83A73">
              <w:rPr>
                <w:lang w:val="ru-RU"/>
              </w:rPr>
              <w:t xml:space="preserve"> 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483A73">
              <w:rPr>
                <w:lang w:val="ru-RU"/>
              </w:rPr>
              <w:t xml:space="preserve"> 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0611031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освітньої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субвенції</w:t>
            </w:r>
            <w:r w:rsidRPr="00483A73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</w:tr>
      <w:tr w:rsidR="00992D0B" w:rsidRPr="00483A73" w:rsidTr="00854829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83A73">
              <w:rPr>
                <w:lang w:val="ru-RU"/>
              </w:rPr>
              <w:t xml:space="preserve">  </w:t>
            </w:r>
          </w:p>
          <w:p w:rsidR="00992D0B" w:rsidRPr="00483A73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83A73">
              <w:rPr>
                <w:lang w:val="ru-RU"/>
              </w:rPr>
              <w:t xml:space="preserve"> </w:t>
            </w:r>
            <w:r w:rsidRPr="00483A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83A73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rPr>
                <w:lang w:val="ru-RU"/>
              </w:rPr>
            </w:pPr>
          </w:p>
        </w:tc>
      </w:tr>
      <w:tr w:rsidR="00992D0B" w:rsidRPr="00483A73" w:rsidTr="00854829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</w:t>
            </w:r>
            <w:proofErr w:type="gramStart"/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 коштів за звітний період (</w:t>
            </w:r>
            <w:proofErr w:type="gramStart"/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</w:t>
            </w:r>
            <w:proofErr w:type="gramStart"/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18212290,00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4114190,00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4113341,57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4113341,57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992D0B" w:rsidRPr="00483A73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18212290,00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4113341,57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4113341,57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18212290,00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4113341,57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4113341,57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14928100,00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3391140,00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3390681,73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3390681,73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14928100,00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3390681,73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3390681,73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3284190,00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723050,00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722659,84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722659,84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692" w:type="dxa"/>
          </w:tcPr>
          <w:p w:rsidR="00992D0B" w:rsidRDefault="00992D0B" w:rsidP="00854829"/>
        </w:tc>
        <w:tc>
          <w:tcPr>
            <w:tcW w:w="215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493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23DD6F03" wp14:editId="00F880C3">
                  <wp:extent cx="720000" cy="720000"/>
                  <wp:effectExtent l="0" t="0" r="0" b="0"/>
                  <wp:docPr id="10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92D0B" w:rsidRDefault="00992D0B" w:rsidP="00854829"/>
        </w:tc>
      </w:tr>
      <w:tr w:rsidR="00992D0B" w:rsidTr="00854829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202300000038430658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 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170" w:type="dxa"/>
          </w:tcPr>
          <w:p w:rsidR="00992D0B" w:rsidRDefault="00992D0B" w:rsidP="0085482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1ED77875" wp14:editId="4B34E8E2">
                  <wp:extent cx="720000" cy="720000"/>
                  <wp:effectExtent l="0" t="0" r="0" b="0"/>
                  <wp:docPr id="11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167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170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202300000038430658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 будівництво (придбання) інших об’єкті</w:t>
            </w:r>
            <w:proofErr w:type="gramStart"/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83A73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83A7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органам державного управління інших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Надання кредитів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170" w:type="dxa"/>
          </w:tcPr>
          <w:p w:rsidR="00992D0B" w:rsidRDefault="00992D0B" w:rsidP="0085482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12103A49" wp14:editId="1398BAB8">
                  <wp:extent cx="720000" cy="720000"/>
                  <wp:effectExtent l="0" t="0" r="0" b="0"/>
                  <wp:docPr id="12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389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1576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170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202300000038430658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992D0B" w:rsidTr="0085482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992D0B" w:rsidTr="0085482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квітня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896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215" w:type="dxa"/>
          </w:tcPr>
          <w:p w:rsidR="00992D0B" w:rsidRDefault="00992D0B" w:rsidP="00854829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405E537C" wp14:editId="7DB58CF7">
                  <wp:extent cx="720000" cy="720000"/>
                  <wp:effectExtent l="0" t="0" r="0" b="0"/>
                  <wp:docPr id="13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6236"/>
        </w:trPr>
        <w:tc>
          <w:tcPr>
            <w:tcW w:w="4536" w:type="dxa"/>
          </w:tcPr>
          <w:p w:rsidR="00992D0B" w:rsidRDefault="00992D0B" w:rsidP="00854829"/>
        </w:tc>
        <w:tc>
          <w:tcPr>
            <w:tcW w:w="992" w:type="dxa"/>
          </w:tcPr>
          <w:p w:rsidR="00992D0B" w:rsidRDefault="00992D0B" w:rsidP="00854829"/>
        </w:tc>
        <w:tc>
          <w:tcPr>
            <w:tcW w:w="737" w:type="dxa"/>
          </w:tcPr>
          <w:p w:rsidR="00992D0B" w:rsidRDefault="00992D0B" w:rsidP="00854829"/>
        </w:tc>
        <w:tc>
          <w:tcPr>
            <w:tcW w:w="1349" w:type="dxa"/>
          </w:tcPr>
          <w:p w:rsidR="00992D0B" w:rsidRDefault="00992D0B" w:rsidP="00854829"/>
        </w:tc>
        <w:tc>
          <w:tcPr>
            <w:tcW w:w="227" w:type="dxa"/>
          </w:tcPr>
          <w:p w:rsidR="00992D0B" w:rsidRDefault="00992D0B" w:rsidP="00854829"/>
        </w:tc>
        <w:tc>
          <w:tcPr>
            <w:tcW w:w="1123" w:type="dxa"/>
          </w:tcPr>
          <w:p w:rsidR="00992D0B" w:rsidRDefault="00992D0B" w:rsidP="00854829"/>
        </w:tc>
        <w:tc>
          <w:tcPr>
            <w:tcW w:w="454" w:type="dxa"/>
          </w:tcPr>
          <w:p w:rsidR="00992D0B" w:rsidRDefault="00992D0B" w:rsidP="00854829"/>
        </w:tc>
        <w:tc>
          <w:tcPr>
            <w:tcW w:w="896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669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442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215" w:type="dxa"/>
          </w:tcPr>
          <w:p w:rsidR="00992D0B" w:rsidRDefault="00992D0B" w:rsidP="00854829"/>
        </w:tc>
        <w:tc>
          <w:tcPr>
            <w:tcW w:w="108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</w:tbl>
    <w:p w:rsidR="00992D0B" w:rsidRDefault="00992D0B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673"/>
        <w:gridCol w:w="368"/>
        <w:gridCol w:w="195"/>
        <w:gridCol w:w="991"/>
        <w:gridCol w:w="991"/>
        <w:gridCol w:w="982"/>
        <w:gridCol w:w="348"/>
        <w:gridCol w:w="741"/>
        <w:gridCol w:w="993"/>
        <w:gridCol w:w="986"/>
        <w:gridCol w:w="623"/>
        <w:gridCol w:w="357"/>
        <w:gridCol w:w="351"/>
        <w:gridCol w:w="639"/>
        <w:gridCol w:w="680"/>
        <w:gridCol w:w="396"/>
        <w:gridCol w:w="324"/>
        <w:gridCol w:w="452"/>
        <w:gridCol w:w="243"/>
      </w:tblGrid>
      <w:tr w:rsidR="00992D0B" w:rsidTr="00854829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92D0B" w:rsidTr="00854829">
        <w:trPr>
          <w:trHeight w:hRule="exact" w:val="884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992D0B" w:rsidRPr="00D77580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і використання інших надходжень </w:t>
            </w:r>
            <w:proofErr w:type="gramStart"/>
            <w:r w:rsidRPr="00D77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 w:rsidRPr="00D77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іального фонду</w:t>
            </w:r>
          </w:p>
          <w:p w:rsidR="00992D0B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4-3м)</w:t>
            </w:r>
          </w:p>
        </w:tc>
      </w:tr>
      <w:tr w:rsidR="00992D0B" w:rsidTr="00854829">
        <w:trPr>
          <w:trHeight w:hRule="exact" w:val="277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I квартал 2023 року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92D0B" w:rsidRPr="00D77580" w:rsidTr="00854829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77580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7580">
              <w:rPr>
                <w:lang w:val="ru-RU"/>
              </w:rPr>
              <w:t xml:space="preserve"> </w:t>
            </w: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77580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</w:tr>
      <w:tr w:rsidR="00992D0B" w:rsidRPr="00D77580" w:rsidTr="00854829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77580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77580">
              <w:rPr>
                <w:lang w:val="ru-RU"/>
              </w:rPr>
              <w:t xml:space="preserve"> </w:t>
            </w: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77580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</w:tr>
      <w:tr w:rsidR="00992D0B" w:rsidRPr="00D77580" w:rsidTr="00854829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77580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D77580">
              <w:rPr>
                <w:lang w:val="ru-RU"/>
              </w:rPr>
              <w:t xml:space="preserve"> </w:t>
            </w: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D77580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</w:tr>
      <w:tr w:rsidR="00992D0B" w:rsidRPr="00D77580" w:rsidTr="00854829">
        <w:trPr>
          <w:trHeight w:hRule="exact" w:val="652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77580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D77580">
              <w:rPr>
                <w:lang w:val="ru-RU"/>
              </w:rPr>
              <w:t xml:space="preserve"> </w:t>
            </w: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0611021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D77580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</w:tr>
      <w:tr w:rsidR="00992D0B" w:rsidRPr="00D77580" w:rsidTr="00854829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D77580">
              <w:rPr>
                <w:lang w:val="ru-RU"/>
              </w:rPr>
              <w:t xml:space="preserve">  </w:t>
            </w:r>
          </w:p>
          <w:p w:rsidR="00992D0B" w:rsidRPr="00D77580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D77580">
              <w:rPr>
                <w:lang w:val="ru-RU"/>
              </w:rPr>
              <w:t xml:space="preserve"> </w:t>
            </w:r>
            <w:r w:rsidRPr="00D775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D77580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</w:tr>
      <w:tr w:rsidR="00992D0B" w:rsidRPr="00D77580" w:rsidTr="00854829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та/або</w:t>
            </w:r>
          </w:p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 на звітний період (</w:t>
            </w:r>
            <w:proofErr w:type="gramStart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 коштів за звітний період (</w:t>
            </w:r>
            <w:proofErr w:type="gramStart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ік)</w:t>
            </w:r>
          </w:p>
        </w:tc>
        <w:tc>
          <w:tcPr>
            <w:tcW w:w="1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</w:p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період (</w:t>
            </w:r>
            <w:proofErr w:type="gramStart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</w:p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</w:tr>
      <w:tr w:rsidR="00992D0B" w:rsidRPr="00D77580" w:rsidTr="00854829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числі на рахунках в установах 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числі перераховані з рахунків </w:t>
            </w:r>
            <w:proofErr w:type="gramStart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в</w:t>
            </w:r>
            <w:proofErr w:type="gramEnd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</w:tr>
      <w:tr w:rsidR="00992D0B" w:rsidRPr="00D77580" w:rsidTr="00854829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D7758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числі на рахунках в установах банків</w:t>
            </w:r>
          </w:p>
        </w:tc>
      </w:tr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D775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D775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числі:</w:t>
            </w:r>
          </w:p>
          <w:p w:rsidR="00992D0B" w:rsidRPr="00D77580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624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357" w:type="dxa"/>
          </w:tcPr>
          <w:p w:rsidR="00992D0B" w:rsidRDefault="00992D0B" w:rsidP="00854829"/>
        </w:tc>
        <w:tc>
          <w:tcPr>
            <w:tcW w:w="300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78EAFA6E" wp14:editId="69964FCF">
                  <wp:extent cx="720000" cy="720000"/>
                  <wp:effectExtent l="0" t="0" r="0" b="0"/>
                  <wp:docPr id="1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92D0B" w:rsidRDefault="00992D0B" w:rsidP="00854829"/>
        </w:tc>
      </w:tr>
      <w:tr w:rsidR="00992D0B" w:rsidTr="00854829">
        <w:trPr>
          <w:trHeight w:hRule="exact" w:val="149"/>
        </w:trPr>
        <w:tc>
          <w:tcPr>
            <w:tcW w:w="4536" w:type="dxa"/>
          </w:tcPr>
          <w:p w:rsidR="00992D0B" w:rsidRDefault="00992D0B" w:rsidP="00854829"/>
        </w:tc>
        <w:tc>
          <w:tcPr>
            <w:tcW w:w="624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357" w:type="dxa"/>
          </w:tcPr>
          <w:p w:rsidR="00992D0B" w:rsidRDefault="00992D0B" w:rsidP="00854829"/>
        </w:tc>
        <w:tc>
          <w:tcPr>
            <w:tcW w:w="300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75" w:type="dxa"/>
          </w:tcPr>
          <w:p w:rsidR="00992D0B" w:rsidRDefault="00992D0B" w:rsidP="00854829"/>
        </w:tc>
        <w:tc>
          <w:tcPr>
            <w:tcW w:w="306" w:type="dxa"/>
          </w:tcPr>
          <w:p w:rsidR="00992D0B" w:rsidRDefault="00992D0B" w:rsidP="00854829"/>
        </w:tc>
        <w:tc>
          <w:tcPr>
            <w:tcW w:w="437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202300000038430730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675"/>
        <w:gridCol w:w="366"/>
        <w:gridCol w:w="197"/>
        <w:gridCol w:w="989"/>
        <w:gridCol w:w="987"/>
        <w:gridCol w:w="985"/>
        <w:gridCol w:w="347"/>
        <w:gridCol w:w="747"/>
        <w:gridCol w:w="988"/>
        <w:gridCol w:w="987"/>
        <w:gridCol w:w="986"/>
        <w:gridCol w:w="347"/>
        <w:gridCol w:w="689"/>
        <w:gridCol w:w="599"/>
        <w:gridCol w:w="392"/>
        <w:gridCol w:w="760"/>
        <w:gridCol w:w="252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Предмети, </w:t>
            </w:r>
            <w:proofErr w:type="gramStart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Видатки та заходи </w:t>
            </w:r>
            <w:proofErr w:type="gramStart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</w:t>
            </w:r>
            <w:proofErr w:type="gramStart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інших енергоносії</w:t>
            </w: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  <w:r w:rsidRPr="00D775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gramStart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D775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 w:rsidRPr="00D775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D77580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Субсидії та поточні трансферти </w:t>
            </w:r>
            <w:proofErr w:type="gramStart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77580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D77580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300" w:type="dxa"/>
          </w:tcPr>
          <w:p w:rsidR="00992D0B" w:rsidRDefault="00992D0B" w:rsidP="00854829"/>
        </w:tc>
        <w:tc>
          <w:tcPr>
            <w:tcW w:w="698" w:type="dxa"/>
          </w:tcPr>
          <w:p w:rsidR="00992D0B" w:rsidRDefault="00992D0B" w:rsidP="00854829"/>
        </w:tc>
        <w:tc>
          <w:tcPr>
            <w:tcW w:w="606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3F46C39C" wp14:editId="18CB200D">
                  <wp:extent cx="720000" cy="720000"/>
                  <wp:effectExtent l="0" t="0" r="0" b="0"/>
                  <wp:docPr id="15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14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300" w:type="dxa"/>
          </w:tcPr>
          <w:p w:rsidR="00992D0B" w:rsidRDefault="00992D0B" w:rsidP="00854829"/>
        </w:tc>
        <w:tc>
          <w:tcPr>
            <w:tcW w:w="698" w:type="dxa"/>
          </w:tcPr>
          <w:p w:rsidR="00992D0B" w:rsidRDefault="00992D0B" w:rsidP="00854829"/>
        </w:tc>
        <w:tc>
          <w:tcPr>
            <w:tcW w:w="606" w:type="dxa"/>
          </w:tcPr>
          <w:p w:rsidR="00992D0B" w:rsidRDefault="00992D0B" w:rsidP="00854829"/>
        </w:tc>
        <w:tc>
          <w:tcPr>
            <w:tcW w:w="392" w:type="dxa"/>
          </w:tcPr>
          <w:p w:rsidR="00992D0B" w:rsidRDefault="00992D0B" w:rsidP="00854829"/>
        </w:tc>
        <w:tc>
          <w:tcPr>
            <w:tcW w:w="74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202300000038430730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675"/>
        <w:gridCol w:w="366"/>
        <w:gridCol w:w="197"/>
        <w:gridCol w:w="989"/>
        <w:gridCol w:w="987"/>
        <w:gridCol w:w="985"/>
        <w:gridCol w:w="347"/>
        <w:gridCol w:w="747"/>
        <w:gridCol w:w="988"/>
        <w:gridCol w:w="988"/>
        <w:gridCol w:w="986"/>
        <w:gridCol w:w="347"/>
        <w:gridCol w:w="689"/>
        <w:gridCol w:w="599"/>
        <w:gridCol w:w="392"/>
        <w:gridCol w:w="760"/>
        <w:gridCol w:w="252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 будівництво (придбання) інших об’єкті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 та реставрація інших об’єкті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урядам іноземних держав та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Надання кредитів органам державного управління інших 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Надання кредитів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300" w:type="dxa"/>
          </w:tcPr>
          <w:p w:rsidR="00992D0B" w:rsidRDefault="00992D0B" w:rsidP="00854829"/>
        </w:tc>
        <w:tc>
          <w:tcPr>
            <w:tcW w:w="698" w:type="dxa"/>
          </w:tcPr>
          <w:p w:rsidR="00992D0B" w:rsidRDefault="00992D0B" w:rsidP="00854829"/>
        </w:tc>
        <w:tc>
          <w:tcPr>
            <w:tcW w:w="606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0EFD4522" wp14:editId="2551D915">
                  <wp:extent cx="720000" cy="720000"/>
                  <wp:effectExtent l="0" t="0" r="0" b="0"/>
                  <wp:docPr id="16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573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300" w:type="dxa"/>
          </w:tcPr>
          <w:p w:rsidR="00992D0B" w:rsidRDefault="00992D0B" w:rsidP="00854829"/>
        </w:tc>
        <w:tc>
          <w:tcPr>
            <w:tcW w:w="698" w:type="dxa"/>
          </w:tcPr>
          <w:p w:rsidR="00992D0B" w:rsidRDefault="00992D0B" w:rsidP="00854829"/>
        </w:tc>
        <w:tc>
          <w:tcPr>
            <w:tcW w:w="606" w:type="dxa"/>
          </w:tcPr>
          <w:p w:rsidR="00992D0B" w:rsidRDefault="00992D0B" w:rsidP="00854829"/>
        </w:tc>
        <w:tc>
          <w:tcPr>
            <w:tcW w:w="392" w:type="dxa"/>
          </w:tcPr>
          <w:p w:rsidR="00992D0B" w:rsidRDefault="00992D0B" w:rsidP="00854829"/>
        </w:tc>
        <w:tc>
          <w:tcPr>
            <w:tcW w:w="74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202300000038430730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675"/>
        <w:gridCol w:w="366"/>
        <w:gridCol w:w="196"/>
        <w:gridCol w:w="532"/>
        <w:gridCol w:w="452"/>
        <w:gridCol w:w="982"/>
        <w:gridCol w:w="983"/>
        <w:gridCol w:w="346"/>
        <w:gridCol w:w="742"/>
        <w:gridCol w:w="586"/>
        <w:gridCol w:w="400"/>
        <w:gridCol w:w="988"/>
        <w:gridCol w:w="987"/>
        <w:gridCol w:w="348"/>
        <w:gridCol w:w="687"/>
        <w:gridCol w:w="642"/>
        <w:gridCol w:w="347"/>
        <w:gridCol w:w="803"/>
        <w:gridCol w:w="251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539" w:type="dxa"/>
          </w:tcPr>
          <w:p w:rsidR="00992D0B" w:rsidRDefault="00992D0B" w:rsidP="00854829"/>
        </w:tc>
        <w:tc>
          <w:tcPr>
            <w:tcW w:w="459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595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300" w:type="dxa"/>
          </w:tcPr>
          <w:p w:rsidR="00992D0B" w:rsidRDefault="00992D0B" w:rsidP="00854829"/>
        </w:tc>
        <w:tc>
          <w:tcPr>
            <w:tcW w:w="698" w:type="dxa"/>
          </w:tcPr>
          <w:p w:rsidR="00992D0B" w:rsidRDefault="00992D0B" w:rsidP="00854829"/>
        </w:tc>
        <w:tc>
          <w:tcPr>
            <w:tcW w:w="651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568C8FB6" wp14:editId="6972173A">
                  <wp:extent cx="720000" cy="720000"/>
                  <wp:effectExtent l="0" t="0" r="0" b="0"/>
                  <wp:docPr id="17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5704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539" w:type="dxa"/>
          </w:tcPr>
          <w:p w:rsidR="00992D0B" w:rsidRDefault="00992D0B" w:rsidP="00854829"/>
        </w:tc>
        <w:tc>
          <w:tcPr>
            <w:tcW w:w="459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24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595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998" w:type="dxa"/>
          </w:tcPr>
          <w:p w:rsidR="00992D0B" w:rsidRDefault="00992D0B" w:rsidP="00854829"/>
        </w:tc>
        <w:tc>
          <w:tcPr>
            <w:tcW w:w="300" w:type="dxa"/>
          </w:tcPr>
          <w:p w:rsidR="00992D0B" w:rsidRDefault="00992D0B" w:rsidP="00854829"/>
        </w:tc>
        <w:tc>
          <w:tcPr>
            <w:tcW w:w="698" w:type="dxa"/>
          </w:tcPr>
          <w:p w:rsidR="00992D0B" w:rsidRDefault="00992D0B" w:rsidP="00854829"/>
        </w:tc>
        <w:tc>
          <w:tcPr>
            <w:tcW w:w="651" w:type="dxa"/>
          </w:tcPr>
          <w:p w:rsidR="00992D0B" w:rsidRDefault="00992D0B" w:rsidP="00854829"/>
        </w:tc>
        <w:tc>
          <w:tcPr>
            <w:tcW w:w="347" w:type="dxa"/>
          </w:tcPr>
          <w:p w:rsidR="00992D0B" w:rsidRDefault="00992D0B" w:rsidP="00854829"/>
        </w:tc>
        <w:tc>
          <w:tcPr>
            <w:tcW w:w="74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</w:tbl>
    <w:p w:rsidR="00992D0B" w:rsidRDefault="00992D0B">
      <w:pPr>
        <w:rPr>
          <w:lang w:val="uk-UA"/>
        </w:rPr>
      </w:pPr>
    </w:p>
    <w:p w:rsidR="00992D0B" w:rsidRDefault="00992D0B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8"/>
        <w:gridCol w:w="368"/>
        <w:gridCol w:w="198"/>
        <w:gridCol w:w="1132"/>
        <w:gridCol w:w="753"/>
        <w:gridCol w:w="153"/>
        <w:gridCol w:w="906"/>
        <w:gridCol w:w="289"/>
        <w:gridCol w:w="617"/>
        <w:gridCol w:w="730"/>
        <w:gridCol w:w="402"/>
        <w:gridCol w:w="945"/>
        <w:gridCol w:w="187"/>
        <w:gridCol w:w="505"/>
        <w:gridCol w:w="403"/>
        <w:gridCol w:w="255"/>
        <w:gridCol w:w="651"/>
        <w:gridCol w:w="680"/>
        <w:gridCol w:w="249"/>
        <w:gridCol w:w="458"/>
        <w:gridCol w:w="454"/>
        <w:gridCol w:w="244"/>
      </w:tblGrid>
      <w:tr w:rsidR="00992D0B" w:rsidTr="00854829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92D0B" w:rsidTr="00854829">
        <w:trPr>
          <w:trHeight w:hRule="exact" w:val="884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992D0B" w:rsidRPr="00211142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заборгованість за бюджетними коштами</w:t>
            </w:r>
          </w:p>
          <w:p w:rsidR="00992D0B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992D0B" w:rsidTr="00854829">
        <w:trPr>
          <w:trHeight w:hRule="exact" w:val="277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2023 року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92D0B" w:rsidRPr="00211142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211142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211142">
              <w:rPr>
                <w:lang w:val="ru-RU"/>
              </w:rPr>
              <w:t xml:space="preserve"> </w:t>
            </w:r>
            <w:proofErr w:type="gramStart"/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211142">
              <w:rPr>
                <w:lang w:val="ru-RU"/>
              </w:rPr>
              <w:t xml:space="preserve"> 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211142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</w:tr>
      <w:tr w:rsidR="00992D0B" w:rsidRPr="00211142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211142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11142">
              <w:rPr>
                <w:lang w:val="ru-RU"/>
              </w:rPr>
              <w:t xml:space="preserve"> </w:t>
            </w:r>
            <w:proofErr w:type="gramStart"/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211142">
              <w:rPr>
                <w:lang w:val="ru-RU"/>
              </w:rPr>
              <w:t xml:space="preserve"> 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211142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</w:tr>
      <w:tr w:rsidR="00992D0B" w:rsidRPr="00211142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211142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211142">
              <w:rPr>
                <w:lang w:val="ru-RU"/>
              </w:rPr>
              <w:t xml:space="preserve"> </w:t>
            </w:r>
            <w:proofErr w:type="gramStart"/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211142">
              <w:rPr>
                <w:lang w:val="ru-RU"/>
              </w:rPr>
              <w:t xml:space="preserve"> 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21114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</w:tr>
      <w:tr w:rsidR="00992D0B" w:rsidRPr="00211142" w:rsidTr="00854829">
        <w:trPr>
          <w:trHeight w:hRule="exact" w:val="652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211142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211142">
              <w:rPr>
                <w:lang w:val="ru-RU"/>
              </w:rPr>
              <w:t xml:space="preserve"> </w:t>
            </w:r>
            <w:proofErr w:type="gramStart"/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211142">
              <w:rPr>
                <w:lang w:val="ru-RU"/>
              </w:rPr>
              <w:t xml:space="preserve"> 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0611021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21114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</w:tr>
      <w:tr w:rsidR="00992D0B" w:rsidRPr="00211142" w:rsidTr="00854829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211142">
              <w:rPr>
                <w:lang w:val="ru-RU"/>
              </w:rPr>
              <w:t xml:space="preserve"> 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211142">
              <w:rPr>
                <w:lang w:val="ru-RU"/>
              </w:rPr>
              <w:t xml:space="preserve">  </w:t>
            </w:r>
          </w:p>
          <w:p w:rsidR="00992D0B" w:rsidRPr="00211142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211142">
              <w:rPr>
                <w:lang w:val="ru-RU"/>
              </w:rPr>
              <w:t xml:space="preserve">  </w:t>
            </w:r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</w:tr>
      <w:tr w:rsidR="00992D0B" w:rsidRPr="00211142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складена: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загальним</w:t>
            </w:r>
            <w:proofErr w:type="gramStart"/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proofErr w:type="gramEnd"/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спеціальним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(потрібне</w:t>
            </w:r>
            <w:r w:rsidRPr="00211142">
              <w:rPr>
                <w:lang w:val="ru-RU"/>
              </w:rPr>
              <w:t xml:space="preserve"> </w:t>
            </w:r>
            <w:r w:rsidRPr="0021114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підкреслити).</w:t>
            </w:r>
            <w:r w:rsidRPr="0021114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992D0B" w:rsidRPr="00211142" w:rsidTr="00854829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</w:t>
            </w:r>
            <w:proofErr w:type="gramEnd"/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992D0B" w:rsidRPr="00211142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 року, усього</w:t>
            </w:r>
          </w:p>
        </w:tc>
        <w:tc>
          <w:tcPr>
            <w:tcW w:w="2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</w:t>
            </w:r>
            <w:proofErr w:type="gramEnd"/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</w:tr>
      <w:tr w:rsidR="00992D0B" w:rsidRPr="00211142" w:rsidTr="00854829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термін </w:t>
            </w:r>
            <w:proofErr w:type="gramStart"/>
            <w:r w:rsidRPr="0021114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оплати якої не настав</w:t>
            </w:r>
            <w:proofErr w:type="gram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12275,27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329503,35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329503,35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329503,35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2111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2111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992D0B" w:rsidRPr="00211142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12275,27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329503,35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329503,35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329503,35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624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505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43E1EACC" wp14:editId="4CF96542">
                  <wp:extent cx="720000" cy="720000"/>
                  <wp:effectExtent l="0" t="0" r="0" b="0"/>
                  <wp:docPr id="18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92D0B" w:rsidRDefault="00992D0B" w:rsidP="00854829"/>
        </w:tc>
      </w:tr>
      <w:tr w:rsidR="00992D0B" w:rsidTr="00854829">
        <w:trPr>
          <w:trHeight w:hRule="exact" w:val="403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202300000038430758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679"/>
        <w:gridCol w:w="368"/>
        <w:gridCol w:w="198"/>
        <w:gridCol w:w="1132"/>
        <w:gridCol w:w="751"/>
        <w:gridCol w:w="152"/>
        <w:gridCol w:w="904"/>
        <w:gridCol w:w="288"/>
        <w:gridCol w:w="616"/>
        <w:gridCol w:w="728"/>
        <w:gridCol w:w="401"/>
        <w:gridCol w:w="945"/>
        <w:gridCol w:w="186"/>
        <w:gridCol w:w="904"/>
        <w:gridCol w:w="255"/>
        <w:gridCol w:w="651"/>
        <w:gridCol w:w="650"/>
        <w:gridCol w:w="255"/>
        <w:gridCol w:w="943"/>
        <w:gridCol w:w="254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21114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12275,27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329503,35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329503,35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329503,35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12275,27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271754,04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271754,04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271754,04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12275,27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271754,04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271754,04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271754,04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57749,31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57749,31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57749,31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21114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21114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21114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211142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21114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5E9096EA" wp14:editId="6BFA6E8A">
                  <wp:extent cx="720000" cy="720000"/>
                  <wp:effectExtent l="0" t="0" r="0" b="0"/>
                  <wp:docPr id="19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460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202300000038430758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будівництво (придбання) інших об’єкті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інших об’єкті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74C5294C" wp14:editId="4ACE352E">
                  <wp:extent cx="720000" cy="720000"/>
                  <wp:effectExtent l="0" t="0" r="0" b="0"/>
                  <wp:docPr id="20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1172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202300000038430758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677"/>
        <w:gridCol w:w="369"/>
        <w:gridCol w:w="197"/>
        <w:gridCol w:w="537"/>
        <w:gridCol w:w="592"/>
        <w:gridCol w:w="749"/>
        <w:gridCol w:w="152"/>
        <w:gridCol w:w="901"/>
        <w:gridCol w:w="287"/>
        <w:gridCol w:w="614"/>
        <w:gridCol w:w="726"/>
        <w:gridCol w:w="401"/>
        <w:gridCol w:w="944"/>
        <w:gridCol w:w="186"/>
        <w:gridCol w:w="902"/>
        <w:gridCol w:w="255"/>
        <w:gridCol w:w="650"/>
        <w:gridCol w:w="693"/>
        <w:gridCol w:w="210"/>
        <w:gridCol w:w="977"/>
        <w:gridCol w:w="254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12275,27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329503,35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329503,35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329503,35</w:t>
            </w:r>
          </w:p>
        </w:tc>
      </w:tr>
      <w:tr w:rsidR="00992D0B" w:rsidRP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  <w:lang w:val="ru-RU"/>
              </w:rPr>
              <w:t>1</w:t>
            </w:r>
            <w:proofErr w:type="gramStart"/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proofErr w:type="gramEnd"/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місячній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бюджетній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звітності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рядки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400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580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не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заповнюються.</w:t>
            </w:r>
            <w:r w:rsidRPr="00992D0B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</w:tr>
      <w:tr w:rsidR="00992D0B" w:rsidRP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квітня 2023р.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539" w:type="dxa"/>
          </w:tcPr>
          <w:p w:rsidR="00992D0B" w:rsidRDefault="00992D0B" w:rsidP="00854829"/>
        </w:tc>
        <w:tc>
          <w:tcPr>
            <w:tcW w:w="595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97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4C0FFD97" wp14:editId="1C8075AE">
                  <wp:extent cx="720000" cy="720000"/>
                  <wp:effectExtent l="0" t="0" r="0" b="0"/>
                  <wp:docPr id="21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5680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539" w:type="dxa"/>
          </w:tcPr>
          <w:p w:rsidR="00992D0B" w:rsidRDefault="00992D0B" w:rsidP="00854829"/>
        </w:tc>
        <w:tc>
          <w:tcPr>
            <w:tcW w:w="595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97" w:type="dxa"/>
          </w:tcPr>
          <w:p w:rsidR="00992D0B" w:rsidRDefault="00992D0B" w:rsidP="00854829"/>
        </w:tc>
        <w:tc>
          <w:tcPr>
            <w:tcW w:w="210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</w:tbl>
    <w:p w:rsidR="00992D0B" w:rsidRDefault="00992D0B">
      <w:pPr>
        <w:rPr>
          <w:lang w:val="uk-UA"/>
        </w:rPr>
      </w:pPr>
    </w:p>
    <w:p w:rsidR="00992D0B" w:rsidRDefault="00992D0B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8"/>
        <w:gridCol w:w="369"/>
        <w:gridCol w:w="198"/>
        <w:gridCol w:w="1132"/>
        <w:gridCol w:w="753"/>
        <w:gridCol w:w="153"/>
        <w:gridCol w:w="906"/>
        <w:gridCol w:w="289"/>
        <w:gridCol w:w="617"/>
        <w:gridCol w:w="730"/>
        <w:gridCol w:w="402"/>
        <w:gridCol w:w="945"/>
        <w:gridCol w:w="186"/>
        <w:gridCol w:w="505"/>
        <w:gridCol w:w="403"/>
        <w:gridCol w:w="255"/>
        <w:gridCol w:w="651"/>
        <w:gridCol w:w="680"/>
        <w:gridCol w:w="249"/>
        <w:gridCol w:w="458"/>
        <w:gridCol w:w="454"/>
        <w:gridCol w:w="244"/>
      </w:tblGrid>
      <w:tr w:rsidR="00992D0B" w:rsidTr="00854829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92D0B" w:rsidTr="00854829">
        <w:trPr>
          <w:trHeight w:hRule="exact" w:val="884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992D0B" w:rsidRPr="004C3EB8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заборгованість за бюджетними коштами</w:t>
            </w:r>
          </w:p>
          <w:p w:rsidR="00992D0B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992D0B" w:rsidTr="00854829">
        <w:trPr>
          <w:trHeight w:hRule="exact" w:val="277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2023 року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92D0B" w:rsidRPr="004C3EB8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4C3EB8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3EB8">
              <w:rPr>
                <w:lang w:val="ru-RU"/>
              </w:rPr>
              <w:t xml:space="preserve"> 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3EB8">
              <w:rPr>
                <w:lang w:val="ru-RU"/>
              </w:rPr>
              <w:t xml:space="preserve"> 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3EB8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</w:tr>
      <w:tr w:rsidR="00992D0B" w:rsidRPr="004C3EB8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4C3EB8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3EB8">
              <w:rPr>
                <w:lang w:val="ru-RU"/>
              </w:rPr>
              <w:t xml:space="preserve"> 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C3EB8">
              <w:rPr>
                <w:lang w:val="ru-RU"/>
              </w:rPr>
              <w:t xml:space="preserve"> 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3EB8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</w:tr>
      <w:tr w:rsidR="00992D0B" w:rsidRPr="004C3EB8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4C3EB8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3EB8">
              <w:rPr>
                <w:lang w:val="ru-RU"/>
              </w:rPr>
              <w:t xml:space="preserve"> 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C3EB8">
              <w:rPr>
                <w:lang w:val="ru-RU"/>
              </w:rPr>
              <w:t xml:space="preserve"> 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4C3EB8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</w:tr>
      <w:tr w:rsidR="00992D0B" w:rsidRPr="004C3EB8" w:rsidTr="00854829">
        <w:trPr>
          <w:trHeight w:hRule="exact" w:val="652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4C3EB8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C3EB8">
              <w:rPr>
                <w:lang w:val="ru-RU"/>
              </w:rPr>
              <w:t xml:space="preserve"> 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4C3EB8">
              <w:rPr>
                <w:lang w:val="ru-RU"/>
              </w:rPr>
              <w:t xml:space="preserve"> 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0611021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4C3EB8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</w:tr>
      <w:tr w:rsidR="00992D0B" w:rsidRPr="004C3EB8" w:rsidTr="00854829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4C3EB8">
              <w:rPr>
                <w:lang w:val="ru-RU"/>
              </w:rPr>
              <w:t xml:space="preserve"> 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4C3EB8">
              <w:rPr>
                <w:lang w:val="ru-RU"/>
              </w:rPr>
              <w:t xml:space="preserve">  </w:t>
            </w:r>
          </w:p>
          <w:p w:rsidR="00992D0B" w:rsidRPr="004C3EB8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C3EB8">
              <w:rPr>
                <w:lang w:val="ru-RU"/>
              </w:rPr>
              <w:t xml:space="preserve">  </w:t>
            </w:r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</w:tr>
      <w:tr w:rsidR="00992D0B" w:rsidRPr="004C3EB8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складена: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загальним,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спеціальним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4C3EB8">
              <w:rPr>
                <w:lang w:val="ru-RU"/>
              </w:rPr>
              <w:t xml:space="preserve"> </w:t>
            </w:r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(потрібне</w:t>
            </w:r>
            <w:r w:rsidRPr="004C3EB8">
              <w:rPr>
                <w:lang w:val="ru-RU"/>
              </w:rPr>
              <w:t xml:space="preserve"> 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4C3EB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ідкреслити).</w:t>
            </w:r>
            <w:r w:rsidRPr="004C3EB8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992D0B" w:rsidRPr="004C3EB8" w:rsidTr="00854829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</w:t>
            </w:r>
            <w:proofErr w:type="gramEnd"/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992D0B" w:rsidRPr="004C3EB8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 року, усього</w:t>
            </w:r>
          </w:p>
        </w:tc>
        <w:tc>
          <w:tcPr>
            <w:tcW w:w="2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</w:t>
            </w:r>
            <w:proofErr w:type="gramEnd"/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</w:tr>
      <w:tr w:rsidR="00992D0B" w:rsidRPr="004C3EB8" w:rsidTr="00854829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термін </w:t>
            </w:r>
            <w:proofErr w:type="gramStart"/>
            <w:r w:rsidRPr="004C3EB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оплати якої не настав</w:t>
            </w:r>
            <w:proofErr w:type="gram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4C3E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4C3E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992D0B" w:rsidRPr="004C3EB8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624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505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2278F2E9" wp14:editId="150BA3EC">
                  <wp:extent cx="720000" cy="720000"/>
                  <wp:effectExtent l="0" t="0" r="0" b="0"/>
                  <wp:docPr id="2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92D0B" w:rsidRDefault="00992D0B" w:rsidP="00854829"/>
        </w:tc>
      </w:tr>
      <w:tr w:rsidR="00992D0B" w:rsidTr="00854829">
        <w:trPr>
          <w:trHeight w:hRule="exact" w:val="403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202300000038431039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4C3EB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4C3EB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 w:rsidRPr="004C3EB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4C3EB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4C3EB8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4C3EB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5BC295CF" wp14:editId="52FA13AB">
                  <wp:extent cx="720000" cy="720000"/>
                  <wp:effectExtent l="0" t="0" r="0" b="0"/>
                  <wp:docPr id="23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460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202300000038431039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будівництво (придбання) інших об’єкті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інших об’єкті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992D0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992D0B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992D0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052ECCB6" wp14:editId="6F7018BD">
                  <wp:extent cx="720000" cy="720000"/>
                  <wp:effectExtent l="0" t="0" r="0" b="0"/>
                  <wp:docPr id="24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1172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202300000038431039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80"/>
        <w:gridCol w:w="369"/>
        <w:gridCol w:w="198"/>
        <w:gridCol w:w="538"/>
        <w:gridCol w:w="593"/>
        <w:gridCol w:w="752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RP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  <w:lang w:val="ru-RU"/>
              </w:rPr>
              <w:t>1</w:t>
            </w:r>
            <w:proofErr w:type="gramStart"/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proofErr w:type="gramEnd"/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місячній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бюджетній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звітності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рядки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400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580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не</w:t>
            </w:r>
            <w:r w:rsidRPr="00992D0B">
              <w:rPr>
                <w:lang w:val="ru-RU"/>
              </w:rPr>
              <w:t xml:space="preserve"> </w:t>
            </w:r>
            <w:r w:rsidRPr="00992D0B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заповнюються.</w:t>
            </w:r>
            <w:r w:rsidRPr="00992D0B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</w:tr>
      <w:tr w:rsidR="00992D0B" w:rsidRP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992D0B" w:rsidRDefault="00992D0B" w:rsidP="00854829">
            <w:pPr>
              <w:rPr>
                <w:lang w:val="ru-RU"/>
              </w:rPr>
            </w:pPr>
          </w:p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квітня 2023р.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539" w:type="dxa"/>
          </w:tcPr>
          <w:p w:rsidR="00992D0B" w:rsidRDefault="00992D0B" w:rsidP="00854829"/>
        </w:tc>
        <w:tc>
          <w:tcPr>
            <w:tcW w:w="595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97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1B3B83ED" wp14:editId="5540E460">
                  <wp:extent cx="720000" cy="720000"/>
                  <wp:effectExtent l="0" t="0" r="0" b="0"/>
                  <wp:docPr id="25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5680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539" w:type="dxa"/>
          </w:tcPr>
          <w:p w:rsidR="00992D0B" w:rsidRDefault="00992D0B" w:rsidP="00854829"/>
        </w:tc>
        <w:tc>
          <w:tcPr>
            <w:tcW w:w="595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97" w:type="dxa"/>
          </w:tcPr>
          <w:p w:rsidR="00992D0B" w:rsidRDefault="00992D0B" w:rsidP="00854829"/>
        </w:tc>
        <w:tc>
          <w:tcPr>
            <w:tcW w:w="210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</w:tbl>
    <w:p w:rsidR="00992D0B" w:rsidRDefault="00992D0B">
      <w:pPr>
        <w:rPr>
          <w:lang w:val="uk-UA"/>
        </w:rPr>
      </w:pPr>
    </w:p>
    <w:p w:rsidR="00992D0B" w:rsidRDefault="00992D0B">
      <w:pPr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8"/>
        <w:gridCol w:w="368"/>
        <w:gridCol w:w="197"/>
        <w:gridCol w:w="1132"/>
        <w:gridCol w:w="753"/>
        <w:gridCol w:w="153"/>
        <w:gridCol w:w="906"/>
        <w:gridCol w:w="289"/>
        <w:gridCol w:w="617"/>
        <w:gridCol w:w="730"/>
        <w:gridCol w:w="402"/>
        <w:gridCol w:w="946"/>
        <w:gridCol w:w="187"/>
        <w:gridCol w:w="505"/>
        <w:gridCol w:w="403"/>
        <w:gridCol w:w="255"/>
        <w:gridCol w:w="651"/>
        <w:gridCol w:w="680"/>
        <w:gridCol w:w="249"/>
        <w:gridCol w:w="458"/>
        <w:gridCol w:w="454"/>
        <w:gridCol w:w="244"/>
      </w:tblGrid>
      <w:tr w:rsidR="00992D0B" w:rsidTr="00854829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92D0B" w:rsidTr="00854829">
        <w:trPr>
          <w:trHeight w:hRule="exact" w:val="884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992D0B" w:rsidRPr="00D863B5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 заборгованість за бюджетними коштами</w:t>
            </w:r>
          </w:p>
          <w:p w:rsidR="00992D0B" w:rsidRDefault="00992D0B" w:rsidP="0085482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992D0B" w:rsidTr="00854829">
        <w:trPr>
          <w:trHeight w:hRule="exact" w:val="277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2023 року</w:t>
            </w: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Ліцей імені Василя Симоненка Львівської міської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20834428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Франківський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UA46060250010515336</w:t>
            </w:r>
          </w:p>
        </w:tc>
      </w:tr>
      <w:tr w:rsidR="00992D0B" w:rsidTr="00854829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92D0B" w:rsidRPr="00D863B5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863B5">
              <w:rPr>
                <w:lang w:val="ru-RU"/>
              </w:rPr>
              <w:t xml:space="preserve"> 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863B5">
              <w:rPr>
                <w:lang w:val="ru-RU"/>
              </w:rPr>
              <w:t xml:space="preserve"> 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863B5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RPr="00D863B5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863B5">
              <w:rPr>
                <w:lang w:val="ru-RU"/>
              </w:rPr>
              <w:t xml:space="preserve"> 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863B5">
              <w:rPr>
                <w:lang w:val="ru-RU"/>
              </w:rPr>
              <w:t xml:space="preserve"> 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863B5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RPr="00D863B5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D863B5">
              <w:rPr>
                <w:lang w:val="ru-RU"/>
              </w:rPr>
              <w:t xml:space="preserve"> 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D863B5">
              <w:rPr>
                <w:lang w:val="ru-RU"/>
              </w:rPr>
              <w:t xml:space="preserve"> 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D863B5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RPr="00D863B5" w:rsidTr="00854829">
        <w:trPr>
          <w:trHeight w:hRule="exact" w:val="652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D863B5">
              <w:rPr>
                <w:lang w:val="ru-RU"/>
              </w:rPr>
              <w:t xml:space="preserve"> 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D863B5">
              <w:rPr>
                <w:lang w:val="ru-RU"/>
              </w:rPr>
              <w:t xml:space="preserve"> 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0611031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освітньої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субвенції</w:t>
            </w:r>
            <w:r w:rsidRPr="00D863B5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RPr="00D863B5" w:rsidTr="00854829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D863B5">
              <w:rPr>
                <w:lang w:val="ru-RU"/>
              </w:rPr>
              <w:t xml:space="preserve"> 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(проміжна)</w:t>
            </w:r>
            <w:r w:rsidRPr="00D863B5">
              <w:rPr>
                <w:lang w:val="ru-RU"/>
              </w:rPr>
              <w:t xml:space="preserve">  </w:t>
            </w:r>
          </w:p>
          <w:p w:rsidR="00992D0B" w:rsidRPr="00D863B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D863B5">
              <w:rPr>
                <w:lang w:val="ru-RU"/>
              </w:rPr>
              <w:t xml:space="preserve">  </w:t>
            </w:r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RPr="00D863B5" w:rsidTr="0085482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складена: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загальним</w:t>
            </w:r>
            <w:proofErr w:type="gramStart"/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proofErr w:type="gramEnd"/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спеціальним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(потрібне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підкреслити).</w:t>
            </w:r>
            <w:r w:rsidRPr="00D863B5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992D0B" w:rsidRPr="00D863B5" w:rsidTr="00854829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</w:t>
            </w:r>
            <w:proofErr w:type="gramEnd"/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992D0B" w:rsidRPr="00D863B5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 року, усього</w:t>
            </w:r>
          </w:p>
        </w:tc>
        <w:tc>
          <w:tcPr>
            <w:tcW w:w="2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</w:t>
            </w:r>
            <w:proofErr w:type="gramEnd"/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</w:tr>
      <w:tr w:rsidR="00992D0B" w:rsidRPr="00D863B5" w:rsidTr="00854829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термін </w:t>
            </w:r>
            <w:proofErr w:type="gramStart"/>
            <w:r w:rsidRPr="00D863B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оплати якої не настав</w:t>
            </w:r>
            <w:proofErr w:type="gram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1075158,56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1075158,56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1075158,56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D863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D863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числі:</w:t>
            </w:r>
          </w:p>
          <w:p w:rsidR="00992D0B" w:rsidRPr="00D863B5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1075158,56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1075158,56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1075158,56</w:t>
            </w:r>
          </w:p>
        </w:tc>
      </w:tr>
      <w:tr w:rsidR="00992D0B" w:rsidTr="00854829">
        <w:trPr>
          <w:trHeight w:hRule="exact" w:val="1166"/>
        </w:trPr>
        <w:tc>
          <w:tcPr>
            <w:tcW w:w="4536" w:type="dxa"/>
          </w:tcPr>
          <w:p w:rsidR="00992D0B" w:rsidRDefault="00992D0B" w:rsidP="00854829"/>
        </w:tc>
        <w:tc>
          <w:tcPr>
            <w:tcW w:w="624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505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41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066CE6FD" wp14:editId="1AE6271E">
                  <wp:extent cx="720000" cy="720000"/>
                  <wp:effectExtent l="0" t="0" r="0" b="0"/>
                  <wp:docPr id="26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992D0B" w:rsidRDefault="00992D0B" w:rsidP="00854829"/>
        </w:tc>
      </w:tr>
      <w:tr w:rsidR="00992D0B" w:rsidTr="00854829">
        <w:trPr>
          <w:trHeight w:hRule="exact" w:val="403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202300000038430988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679"/>
        <w:gridCol w:w="368"/>
        <w:gridCol w:w="198"/>
        <w:gridCol w:w="1130"/>
        <w:gridCol w:w="751"/>
        <w:gridCol w:w="152"/>
        <w:gridCol w:w="903"/>
        <w:gridCol w:w="288"/>
        <w:gridCol w:w="615"/>
        <w:gridCol w:w="728"/>
        <w:gridCol w:w="401"/>
        <w:gridCol w:w="945"/>
        <w:gridCol w:w="186"/>
        <w:gridCol w:w="903"/>
        <w:gridCol w:w="255"/>
        <w:gridCol w:w="651"/>
        <w:gridCol w:w="649"/>
        <w:gridCol w:w="255"/>
        <w:gridCol w:w="949"/>
        <w:gridCol w:w="254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1075158,56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1075158,56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1075158,56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885434,85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885434,85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885434,85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885434,85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885434,85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885434,85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189723,71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189723,71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189723,71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Предмети, 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Видатки та заходи 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Оплата комунальних послуг та енергоносії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Субсидії та поточні трансферти 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Поточні трансферти органам державного управління інших 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256BCB48" wp14:editId="33625BBA">
                  <wp:extent cx="720000" cy="720000"/>
                  <wp:effectExtent l="0" t="0" r="0" b="0"/>
                  <wp:docPr id="27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460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202300000038430988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Поточні трансферти  урядам іноземних держав та 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будівництво (придбання) інших об’єкті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інших об’єкті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Реставрація пам’яток культури, історії та </w:t>
            </w:r>
            <w:proofErr w:type="gramStart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D863B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органам державного управління інших 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Pr="00D863B5" w:rsidRDefault="00992D0B" w:rsidP="00854829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урядам іноземних держав та </w:t>
            </w:r>
            <w:proofErr w:type="gramStart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D863B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6D56BBF0" wp14:editId="3374C533">
                  <wp:extent cx="720000" cy="720000"/>
                  <wp:effectExtent l="0" t="0" r="0" b="0"/>
                  <wp:docPr id="28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1172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1134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202300000038430988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92D0B" w:rsidRDefault="00992D0B" w:rsidP="00992D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677"/>
        <w:gridCol w:w="369"/>
        <w:gridCol w:w="197"/>
        <w:gridCol w:w="536"/>
        <w:gridCol w:w="591"/>
        <w:gridCol w:w="749"/>
        <w:gridCol w:w="152"/>
        <w:gridCol w:w="901"/>
        <w:gridCol w:w="287"/>
        <w:gridCol w:w="614"/>
        <w:gridCol w:w="726"/>
        <w:gridCol w:w="400"/>
        <w:gridCol w:w="945"/>
        <w:gridCol w:w="186"/>
        <w:gridCol w:w="902"/>
        <w:gridCol w:w="255"/>
        <w:gridCol w:w="650"/>
        <w:gridCol w:w="693"/>
        <w:gridCol w:w="210"/>
        <w:gridCol w:w="982"/>
        <w:gridCol w:w="254"/>
      </w:tblGrid>
      <w:tr w:rsidR="00992D0B" w:rsidTr="00854829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992D0B" w:rsidTr="00854829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1075158,56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1075158,56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92D0B" w:rsidRDefault="00992D0B" w:rsidP="0085482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1075158,56</w:t>
            </w:r>
          </w:p>
        </w:tc>
      </w:tr>
      <w:tr w:rsidR="00992D0B" w:rsidRPr="00D863B5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  <w:lang w:val="ru-RU"/>
              </w:rPr>
              <w:t>1</w:t>
            </w:r>
            <w:proofErr w:type="gramStart"/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У</w:t>
            </w:r>
            <w:proofErr w:type="gramEnd"/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місячній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бюджетній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звітності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рядки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400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по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580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не</w:t>
            </w:r>
            <w:r w:rsidRPr="00D863B5">
              <w:rPr>
                <w:lang w:val="ru-RU"/>
              </w:rPr>
              <w:t xml:space="preserve"> </w:t>
            </w:r>
            <w:r w:rsidRPr="00D863B5"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  <w:t>заповнюються.</w:t>
            </w:r>
            <w:r w:rsidRPr="00D863B5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RPr="00D863B5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Pr="00D863B5" w:rsidRDefault="00992D0B" w:rsidP="00854829">
            <w:pPr>
              <w:rPr>
                <w:lang w:val="ru-RU"/>
              </w:rPr>
            </w:pPr>
          </w:p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Оксана ІВАСЬКЕВИЧ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КОШЛАКОВА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10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квітня 2023р.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92D0B" w:rsidRDefault="00992D0B" w:rsidP="00854829"/>
        </w:tc>
      </w:tr>
      <w:tr w:rsidR="00992D0B" w:rsidTr="00854829">
        <w:trPr>
          <w:trHeight w:hRule="exact" w:val="1166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539" w:type="dxa"/>
          </w:tcPr>
          <w:p w:rsidR="00992D0B" w:rsidRDefault="00992D0B" w:rsidP="00854829"/>
        </w:tc>
        <w:tc>
          <w:tcPr>
            <w:tcW w:w="595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97" w:type="dxa"/>
          </w:tcPr>
          <w:p w:rsidR="00992D0B" w:rsidRDefault="00992D0B" w:rsidP="0085482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92D0B" w:rsidRDefault="00992D0B" w:rsidP="00854829">
            <w:r>
              <w:rPr>
                <w:noProof/>
                <w:lang w:val="uk-UA" w:eastAsia="uk-UA"/>
              </w:rPr>
              <w:drawing>
                <wp:inline distT="0" distB="0" distL="0" distR="0" wp14:anchorId="658FDE35" wp14:editId="5B4C8D31">
                  <wp:extent cx="720000" cy="720000"/>
                  <wp:effectExtent l="0" t="0" r="0" b="0"/>
                  <wp:docPr id="29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992D0B" w:rsidRDefault="00992D0B" w:rsidP="00854829"/>
        </w:tc>
      </w:tr>
      <w:tr w:rsidR="00992D0B" w:rsidTr="00854829">
        <w:trPr>
          <w:trHeight w:hRule="exact" w:val="5680"/>
        </w:trPr>
        <w:tc>
          <w:tcPr>
            <w:tcW w:w="4479" w:type="dxa"/>
          </w:tcPr>
          <w:p w:rsidR="00992D0B" w:rsidRDefault="00992D0B" w:rsidP="00854829"/>
        </w:tc>
        <w:tc>
          <w:tcPr>
            <w:tcW w:w="680" w:type="dxa"/>
          </w:tcPr>
          <w:p w:rsidR="00992D0B" w:rsidRDefault="00992D0B" w:rsidP="00854829"/>
        </w:tc>
        <w:tc>
          <w:tcPr>
            <w:tcW w:w="369" w:type="dxa"/>
          </w:tcPr>
          <w:p w:rsidR="00992D0B" w:rsidRDefault="00992D0B" w:rsidP="00854829"/>
        </w:tc>
        <w:tc>
          <w:tcPr>
            <w:tcW w:w="198" w:type="dxa"/>
          </w:tcPr>
          <w:p w:rsidR="00992D0B" w:rsidRDefault="00992D0B" w:rsidP="00854829"/>
        </w:tc>
        <w:tc>
          <w:tcPr>
            <w:tcW w:w="539" w:type="dxa"/>
          </w:tcPr>
          <w:p w:rsidR="00992D0B" w:rsidRDefault="00992D0B" w:rsidP="00854829"/>
        </w:tc>
        <w:tc>
          <w:tcPr>
            <w:tcW w:w="595" w:type="dxa"/>
          </w:tcPr>
          <w:p w:rsidR="00992D0B" w:rsidRDefault="00992D0B" w:rsidP="00854829"/>
        </w:tc>
        <w:tc>
          <w:tcPr>
            <w:tcW w:w="754" w:type="dxa"/>
          </w:tcPr>
          <w:p w:rsidR="00992D0B" w:rsidRDefault="00992D0B" w:rsidP="00854829"/>
        </w:tc>
        <w:tc>
          <w:tcPr>
            <w:tcW w:w="153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89" w:type="dxa"/>
          </w:tcPr>
          <w:p w:rsidR="00992D0B" w:rsidRDefault="00992D0B" w:rsidP="00854829"/>
        </w:tc>
        <w:tc>
          <w:tcPr>
            <w:tcW w:w="618" w:type="dxa"/>
          </w:tcPr>
          <w:p w:rsidR="00992D0B" w:rsidRDefault="00992D0B" w:rsidP="00854829"/>
        </w:tc>
        <w:tc>
          <w:tcPr>
            <w:tcW w:w="731" w:type="dxa"/>
          </w:tcPr>
          <w:p w:rsidR="00992D0B" w:rsidRDefault="00992D0B" w:rsidP="00854829"/>
        </w:tc>
        <w:tc>
          <w:tcPr>
            <w:tcW w:w="403" w:type="dxa"/>
          </w:tcPr>
          <w:p w:rsidR="00992D0B" w:rsidRDefault="00992D0B" w:rsidP="00854829"/>
        </w:tc>
        <w:tc>
          <w:tcPr>
            <w:tcW w:w="947" w:type="dxa"/>
          </w:tcPr>
          <w:p w:rsidR="00992D0B" w:rsidRDefault="00992D0B" w:rsidP="00854829"/>
        </w:tc>
        <w:tc>
          <w:tcPr>
            <w:tcW w:w="187" w:type="dxa"/>
          </w:tcPr>
          <w:p w:rsidR="00992D0B" w:rsidRDefault="00992D0B" w:rsidP="00854829"/>
        </w:tc>
        <w:tc>
          <w:tcPr>
            <w:tcW w:w="907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  <w:tc>
          <w:tcPr>
            <w:tcW w:w="652" w:type="dxa"/>
          </w:tcPr>
          <w:p w:rsidR="00992D0B" w:rsidRDefault="00992D0B" w:rsidP="00854829"/>
        </w:tc>
        <w:tc>
          <w:tcPr>
            <w:tcW w:w="697" w:type="dxa"/>
          </w:tcPr>
          <w:p w:rsidR="00992D0B" w:rsidRDefault="00992D0B" w:rsidP="00854829"/>
        </w:tc>
        <w:tc>
          <w:tcPr>
            <w:tcW w:w="210" w:type="dxa"/>
          </w:tcPr>
          <w:p w:rsidR="00992D0B" w:rsidRDefault="00992D0B" w:rsidP="00854829"/>
        </w:tc>
        <w:tc>
          <w:tcPr>
            <w:tcW w:w="879" w:type="dxa"/>
          </w:tcPr>
          <w:p w:rsidR="00992D0B" w:rsidRDefault="00992D0B" w:rsidP="00854829"/>
        </w:tc>
        <w:tc>
          <w:tcPr>
            <w:tcW w:w="255" w:type="dxa"/>
          </w:tcPr>
          <w:p w:rsidR="00992D0B" w:rsidRDefault="00992D0B" w:rsidP="00854829"/>
        </w:tc>
      </w:tr>
    </w:tbl>
    <w:p w:rsidR="00992D0B" w:rsidRPr="00992D0B" w:rsidRDefault="00992D0B">
      <w:pPr>
        <w:rPr>
          <w:lang w:val="uk-UA"/>
        </w:rPr>
      </w:pPr>
      <w:bookmarkStart w:id="0" w:name="_GoBack"/>
      <w:bookmarkEnd w:id="0"/>
    </w:p>
    <w:sectPr w:rsidR="00992D0B" w:rsidRPr="00992D0B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A7207"/>
    <w:rsid w:val="00992D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35</Pages>
  <Words>31171</Words>
  <Characters>17769</Characters>
  <Application>Microsoft Office Word</Application>
  <DocSecurity>0</DocSecurity>
  <Lines>148</Lines>
  <Paragraphs>97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Form_f_d17</dc:title>
  <dc:creator>FastReport.NET</dc:creator>
  <cp:lastModifiedBy>Lenovo</cp:lastModifiedBy>
  <cp:revision>2</cp:revision>
  <dcterms:created xsi:type="dcterms:W3CDTF">2009-06-17T07:33:00Z</dcterms:created>
  <dcterms:modified xsi:type="dcterms:W3CDTF">2023-04-20T03:24:00Z</dcterms:modified>
</cp:coreProperties>
</file>